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F5" w:rsidRPr="00F904AE" w:rsidRDefault="00DD336F" w:rsidP="007261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(Unit 12</w:t>
      </w:r>
      <w:r w:rsidR="007261F5" w:rsidRPr="00F904AE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Vietnam War</w:t>
      </w:r>
      <w:r w:rsidR="007261F5" w:rsidRPr="00F90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 Guide</w:t>
      </w:r>
    </w:p>
    <w:p w:rsidR="00F904AE" w:rsidRPr="00DD336F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Saigon/Ho Chi Minh City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Viet Minh/Viet Cong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Army of the Republic of Vietnam (ARVN)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Americanization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BD3">
        <w:rPr>
          <w:rFonts w:ascii="Times New Roman" w:hAnsi="Times New Roman" w:cs="Times New Roman"/>
          <w:b/>
          <w:sz w:val="24"/>
          <w:szCs w:val="24"/>
        </w:rPr>
        <w:t>Vietnamization</w:t>
      </w:r>
      <w:proofErr w:type="spellEnd"/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Ho Chi Minh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Ngo Din Diem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William Westmoreland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F04BD3">
        <w:rPr>
          <w:rFonts w:ascii="Times New Roman" w:hAnsi="Times New Roman" w:cs="Times New Roman"/>
          <w:b/>
          <w:sz w:val="24"/>
          <w:szCs w:val="24"/>
        </w:rPr>
        <w:t>Ellsburg</w:t>
      </w:r>
      <w:proofErr w:type="spellEnd"/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Henry Kissinger</w:t>
      </w:r>
    </w:p>
    <w:p w:rsidR="00DD336F" w:rsidRPr="00F04BD3" w:rsidRDefault="00DD336F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Domino Theory</w:t>
      </w:r>
    </w:p>
    <w:p w:rsidR="00DD336F" w:rsidRPr="00F04BD3" w:rsidRDefault="00F04BD3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Hawk vs. Dove arguments</w:t>
      </w:r>
    </w:p>
    <w:p w:rsidR="00F04BD3" w:rsidRPr="00F04BD3" w:rsidRDefault="00F04BD3" w:rsidP="00DD33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Gulf of Tonkin Incident</w:t>
      </w:r>
    </w:p>
    <w:p w:rsidR="00F04BD3" w:rsidRP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BD3">
        <w:rPr>
          <w:rFonts w:ascii="Times New Roman" w:hAnsi="Times New Roman" w:cs="Times New Roman"/>
          <w:sz w:val="24"/>
          <w:szCs w:val="24"/>
        </w:rPr>
        <w:t>Gulf of Tonkin Resolution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BD3">
        <w:rPr>
          <w:rFonts w:ascii="Times New Roman" w:hAnsi="Times New Roman" w:cs="Times New Roman"/>
          <w:b/>
          <w:sz w:val="24"/>
          <w:szCs w:val="24"/>
        </w:rPr>
        <w:t>American tactics/strategies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and destroy missions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Chi Minh trail and Operation Rolling Thunder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faced by American soldiers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Saturation bombing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Napalm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Orange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of Attrition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Pacification </w:t>
      </w:r>
    </w:p>
    <w:p w:rsidR="00F04BD3" w:rsidRP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was and why it failed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draft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it was considered unfair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04B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Lai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involved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war and Americans view of the war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 Room War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Credibility Gap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Tet Offensive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Walter Cronkite impact on war</w:t>
      </w:r>
    </w:p>
    <w:p w:rsidR="00F04BD3" w:rsidRPr="00F04BD3" w:rsidRDefault="00F04BD3" w:rsidP="00F04B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1968 election</w:t>
      </w:r>
    </w:p>
    <w:p w:rsidR="00F04BD3" w:rsidRDefault="00F04BD3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Nixon’s promises</w:t>
      </w:r>
    </w:p>
    <w:p w:rsidR="004456C7" w:rsidRDefault="004456C7" w:rsidP="00F04B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with Honor</w:t>
      </w:r>
    </w:p>
    <w:p w:rsidR="00F04BD3" w:rsidRDefault="004456C7" w:rsidP="004456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Protests</w:t>
      </w:r>
    </w:p>
    <w:p w:rsid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Tinker vs. Des Moines</w:t>
      </w:r>
    </w:p>
    <w:p w:rsid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State Shootings</w:t>
      </w:r>
    </w:p>
    <w:p w:rsid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 Moratorium</w:t>
      </w:r>
    </w:p>
    <w:p w:rsidR="004456C7" w:rsidRPr="004456C7" w:rsidRDefault="004456C7" w:rsidP="004456C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6C7" w:rsidRPr="004456C7" w:rsidRDefault="004456C7" w:rsidP="004456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Carrot and Stick approach</w:t>
      </w:r>
    </w:p>
    <w:p w:rsidR="004456C7" w:rsidRP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Vietnamization</w:t>
      </w:r>
      <w:proofErr w:type="spellEnd"/>
    </w:p>
    <w:p w:rsidR="004456C7" w:rsidRP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Bombing and Invasion of Cambodia (The Secret War)</w:t>
      </w:r>
    </w:p>
    <w:p w:rsidR="004456C7" w:rsidRPr="004456C7" w:rsidRDefault="004456C7" w:rsidP="004456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pentagon Papers</w:t>
      </w:r>
    </w:p>
    <w:p w:rsidR="004456C7" w:rsidRPr="004456C7" w:rsidRDefault="004456C7" w:rsidP="004456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Powers Resolution</w:t>
      </w:r>
    </w:p>
    <w:p w:rsidR="004456C7" w:rsidRPr="004456C7" w:rsidRDefault="004456C7" w:rsidP="004456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Cease-Fire 1973</w:t>
      </w:r>
    </w:p>
    <w:p w:rsidR="004456C7" w:rsidRPr="004456C7" w:rsidRDefault="004456C7" w:rsidP="004456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of Saigon</w:t>
      </w:r>
    </w:p>
    <w:p w:rsidR="004456C7" w:rsidRPr="004456C7" w:rsidRDefault="004456C7" w:rsidP="004456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Legacy of War</w:t>
      </w:r>
    </w:p>
    <w:p w:rsid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</w:t>
      </w:r>
    </w:p>
    <w:p w:rsid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Vietnam</w:t>
      </w:r>
    </w:p>
    <w:p w:rsid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Cambodia</w:t>
      </w:r>
    </w:p>
    <w:p w:rsidR="004456C7" w:rsidRPr="004456C7" w:rsidRDefault="004456C7" w:rsidP="004456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 Memorial</w:t>
      </w:r>
    </w:p>
    <w:p w:rsidR="00F904AE" w:rsidRDefault="00F904AE" w:rsidP="00F904AE">
      <w:pPr>
        <w:pStyle w:val="ListParagraph"/>
        <w:spacing w:after="0"/>
        <w:ind w:left="1440"/>
        <w:rPr>
          <w:rFonts w:ascii="Times New Roman" w:hAnsi="Times New Roman" w:cs="Times New Roman"/>
          <w:sz w:val="28"/>
        </w:rPr>
      </w:pPr>
    </w:p>
    <w:p w:rsidR="00FE3128" w:rsidRDefault="00FE3128" w:rsidP="00FE3128">
      <w:pPr>
        <w:spacing w:after="0"/>
        <w:rPr>
          <w:rFonts w:ascii="Times New Roman" w:hAnsi="Times New Roman" w:cs="Times New Roman"/>
          <w:sz w:val="28"/>
        </w:rPr>
      </w:pPr>
    </w:p>
    <w:p w:rsidR="00FE3128" w:rsidRDefault="00FE3128" w:rsidP="00FE3128">
      <w:pPr>
        <w:spacing w:after="0"/>
        <w:rPr>
          <w:rFonts w:ascii="Times New Roman" w:hAnsi="Times New Roman" w:cs="Times New Roman"/>
          <w:sz w:val="28"/>
        </w:rPr>
      </w:pPr>
    </w:p>
    <w:sectPr w:rsidR="00FE3128" w:rsidSect="004456C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D9B"/>
    <w:multiLevelType w:val="hybridMultilevel"/>
    <w:tmpl w:val="7244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6D2C"/>
    <w:multiLevelType w:val="hybridMultilevel"/>
    <w:tmpl w:val="0566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6636"/>
    <w:multiLevelType w:val="hybridMultilevel"/>
    <w:tmpl w:val="F1C0F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B662D"/>
    <w:multiLevelType w:val="hybridMultilevel"/>
    <w:tmpl w:val="46EE7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C"/>
    <w:rsid w:val="00375ADC"/>
    <w:rsid w:val="003F6470"/>
    <w:rsid w:val="004456C7"/>
    <w:rsid w:val="006C24F3"/>
    <w:rsid w:val="007261F5"/>
    <w:rsid w:val="00944968"/>
    <w:rsid w:val="00961EB3"/>
    <w:rsid w:val="00A53671"/>
    <w:rsid w:val="00CC6018"/>
    <w:rsid w:val="00DD336F"/>
    <w:rsid w:val="00F04BD3"/>
    <w:rsid w:val="00F139F5"/>
    <w:rsid w:val="00F904AE"/>
    <w:rsid w:val="00FB2D4C"/>
    <w:rsid w:val="00FC1C81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CF5A"/>
  <w15:chartTrackingRefBased/>
  <w15:docId w15:val="{0D9A31E9-3D5A-4FBF-918F-8804EC1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3</cp:revision>
  <cp:lastPrinted>2018-04-30T16:08:00Z</cp:lastPrinted>
  <dcterms:created xsi:type="dcterms:W3CDTF">2018-05-11T02:40:00Z</dcterms:created>
  <dcterms:modified xsi:type="dcterms:W3CDTF">2018-05-11T04:21:00Z</dcterms:modified>
</cp:coreProperties>
</file>