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F1A8" w14:textId="6C5D2330" w:rsidR="00E85F85" w:rsidRPr="004F5994" w:rsidRDefault="00E85F85" w:rsidP="00E84340">
      <w:pPr>
        <w:rPr>
          <w:rFonts w:ascii="Bodoni MT Black" w:hAnsi="Bodoni MT Black" w:cs="Arabic Typesetting"/>
          <w:color w:val="000000" w:themeColor="text1"/>
          <w:sz w:val="28"/>
          <w:szCs w:val="28"/>
        </w:rPr>
      </w:pPr>
      <w:r w:rsidRPr="004F599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37248" behindDoc="1" locked="0" layoutInCell="1" allowOverlap="1" wp14:anchorId="65FD6FB4" wp14:editId="46B34B8B">
            <wp:simplePos x="0" y="0"/>
            <wp:positionH relativeFrom="column">
              <wp:posOffset>-12700</wp:posOffset>
            </wp:positionH>
            <wp:positionV relativeFrom="paragraph">
              <wp:posOffset>-92075</wp:posOffset>
            </wp:positionV>
            <wp:extent cx="1634490" cy="1728470"/>
            <wp:effectExtent l="0" t="0" r="3810" b="5080"/>
            <wp:wrapSquare wrapText="bothSides"/>
            <wp:docPr id="3" name="Picture 1" descr="https://encrypted-tbn2.gstatic.com/images?q=tbn:ANd9GcRqVmwWQXL5KB2fhaQJBHd3fovgUkl7n0B0ZYLEMCtTkh6C407R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VmwWQXL5KB2fhaQJBHd3fovgUkl7n0B0ZYLEMCtTkh6C407RR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340" w:rsidRPr="004F5994">
        <w:rPr>
          <w:rFonts w:ascii="Bodoni MT Black" w:hAnsi="Bodoni MT Black" w:cs="Arabic Typesetting"/>
          <w:color w:val="000000" w:themeColor="text1"/>
          <w:sz w:val="28"/>
          <w:szCs w:val="28"/>
        </w:rPr>
        <w:t>GG - 1920s “</w:t>
      </w:r>
      <w:r w:rsidR="00E77836" w:rsidRPr="004F5994">
        <w:rPr>
          <w:rFonts w:ascii="Bodoni MT Black" w:hAnsi="Bodoni MT Black" w:cs="Arabic Typesetting"/>
          <w:color w:val="000000" w:themeColor="text1"/>
          <w:sz w:val="28"/>
          <w:szCs w:val="28"/>
        </w:rPr>
        <w:t>Speakeasy</w:t>
      </w:r>
      <w:r w:rsidR="00E84340" w:rsidRPr="004F5994">
        <w:rPr>
          <w:rFonts w:ascii="Bodoni MT Black" w:hAnsi="Bodoni MT Black" w:cs="Arabic Typesetting"/>
          <w:color w:val="000000" w:themeColor="text1"/>
          <w:sz w:val="28"/>
          <w:szCs w:val="28"/>
        </w:rPr>
        <w:t>” Activity</w:t>
      </w:r>
    </w:p>
    <w:p w14:paraId="6D3F6ACF" w14:textId="77777777" w:rsidR="00326D12" w:rsidRPr="004F5994" w:rsidRDefault="00E84340" w:rsidP="00E85F85">
      <w:pPr>
        <w:ind w:left="2160"/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Dear Amazing Junior Students</w:t>
      </w:r>
      <w:r w:rsidR="007A4C5D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,</w:t>
      </w:r>
      <w:r w:rsidR="00E85F85" w:rsidRPr="004F5994">
        <w:rPr>
          <w:i/>
          <w:color w:val="000000" w:themeColor="text1"/>
          <w:sz w:val="24"/>
          <w:szCs w:val="24"/>
        </w:rPr>
        <w:t xml:space="preserve"> </w:t>
      </w:r>
    </w:p>
    <w:p w14:paraId="34F16A8E" w14:textId="4BE2881F" w:rsidR="00E77836" w:rsidRPr="004F5994" w:rsidRDefault="00250EED" w:rsidP="00326D12">
      <w:pPr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You are cordially invited to partake in the bee knees of classroom activities. </w:t>
      </w:r>
      <w:r w:rsidR="00E77836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On </w:t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softHyphen/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  <w:u w:val="single"/>
        </w:rPr>
        <w:tab/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, </w:t>
      </w:r>
      <w:r w:rsidR="00E77836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the classroom will be transformed into Skyline’s </w:t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swankiest </w:t>
      </w:r>
      <w:r w:rsidR="00E77836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speakeasy</w:t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(use your imaginations!)</w:t>
      </w:r>
      <w:r w:rsidR="00E77836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. You will </w:t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represent</w:t>
      </w:r>
      <w:r w:rsidR="00E77836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some of the decade’s most influential figures. </w:t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It’s the cat’s pajamas</w:t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 – and so are you</w:t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! </w:t>
      </w:r>
    </w:p>
    <w:p w14:paraId="7216DA64" w14:textId="77777777" w:rsidR="00DB64AD" w:rsidRPr="004F5994" w:rsidRDefault="00DB64AD" w:rsidP="00DB64AD">
      <w:pPr>
        <w:spacing w:after="0"/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</w:pP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Your Adoring Humaniti</w:t>
      </w:r>
      <w:r w:rsidR="00E84340"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es Teacher</w:t>
      </w:r>
      <w:r w:rsidRPr="004F5994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 xml:space="preserve">, </w:t>
      </w:r>
    </w:p>
    <w:p w14:paraId="2C919E08" w14:textId="27C434EE" w:rsidR="00E84340" w:rsidRPr="004F5994" w:rsidRDefault="006E0756" w:rsidP="00DB64AD">
      <w:pPr>
        <w:spacing w:after="0"/>
        <w:ind w:left="3600" w:firstLine="720"/>
        <w:rPr>
          <w:rFonts w:ascii="Arabic Typesetting" w:hAnsi="Arabic Typesetting" w:cs="Arabic Typesetting"/>
          <w:color w:val="000000" w:themeColor="text1"/>
          <w:sz w:val="24"/>
          <w:szCs w:val="24"/>
        </w:rPr>
      </w:pPr>
      <w:r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Mrs. Santos</w:t>
      </w:r>
    </w:p>
    <w:p w14:paraId="69686794" w14:textId="77777777" w:rsidR="00E77836" w:rsidRPr="004F5994" w:rsidRDefault="00E77836" w:rsidP="00E84340">
      <w:pPr>
        <w:pStyle w:val="NoSpacing"/>
        <w:pBdr>
          <w:top w:val="single" w:sz="4" w:space="1" w:color="auto"/>
        </w:pBdr>
        <w:rPr>
          <w:rFonts w:ascii="Garamond" w:hAnsi="Garamond"/>
          <w:color w:val="000000" w:themeColor="text1"/>
          <w:sz w:val="24"/>
          <w:szCs w:val="24"/>
        </w:rPr>
      </w:pPr>
    </w:p>
    <w:p w14:paraId="655A8E53" w14:textId="77777777" w:rsidR="007A202F" w:rsidRPr="004F5994" w:rsidRDefault="007A202F" w:rsidP="00E619EC">
      <w:pPr>
        <w:pStyle w:val="NoSpacing"/>
        <w:numPr>
          <w:ilvl w:val="0"/>
          <w:numId w:val="1"/>
        </w:numPr>
        <w:rPr>
          <w:rFonts w:ascii="Garamond" w:hAnsi="Garamond"/>
          <w:b/>
          <w:color w:val="000000" w:themeColor="text1"/>
        </w:rPr>
      </w:pPr>
      <w:r w:rsidRPr="004F5994">
        <w:rPr>
          <w:rFonts w:ascii="Garamond" w:hAnsi="Garamond"/>
          <w:b/>
          <w:color w:val="000000" w:themeColor="text1"/>
        </w:rPr>
        <w:t xml:space="preserve">OBJECTIVE: </w:t>
      </w:r>
      <w:r w:rsidRPr="004F5994">
        <w:rPr>
          <w:rFonts w:ascii="Garamond" w:hAnsi="Garamond"/>
          <w:color w:val="000000" w:themeColor="text1"/>
        </w:rPr>
        <w:t>communicate the significance of your individual’s lasting impact on American history.</w:t>
      </w:r>
    </w:p>
    <w:p w14:paraId="5E130621" w14:textId="77777777" w:rsidR="00E77836" w:rsidRPr="004F5994" w:rsidRDefault="00E77836" w:rsidP="00E619EC">
      <w:pPr>
        <w:pStyle w:val="NoSpacing"/>
        <w:numPr>
          <w:ilvl w:val="0"/>
          <w:numId w:val="1"/>
        </w:numPr>
        <w:rPr>
          <w:rFonts w:ascii="Garamond" w:hAnsi="Garamond"/>
          <w:b/>
          <w:color w:val="000000" w:themeColor="text1"/>
        </w:rPr>
      </w:pPr>
      <w:r w:rsidRPr="004F5994">
        <w:rPr>
          <w:rFonts w:ascii="Garamond" w:hAnsi="Garamond"/>
          <w:b/>
          <w:color w:val="000000" w:themeColor="text1"/>
        </w:rPr>
        <w:t>Requirements:</w:t>
      </w:r>
    </w:p>
    <w:p w14:paraId="1ADF031F" w14:textId="74E089C2" w:rsidR="00E77836" w:rsidRPr="004F5994" w:rsidRDefault="00C95C61" w:rsidP="00D10A30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F6D8A9A" wp14:editId="6F94C3A2">
                <wp:simplePos x="0" y="0"/>
                <wp:positionH relativeFrom="column">
                  <wp:posOffset>5210175</wp:posOffset>
                </wp:positionH>
                <wp:positionV relativeFrom="paragraph">
                  <wp:posOffset>10160</wp:posOffset>
                </wp:positionV>
                <wp:extent cx="1752600" cy="1971675"/>
                <wp:effectExtent l="0" t="0" r="19050" b="28575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AF74" w14:textId="11EE1525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Against prohibition</w:t>
                            </w:r>
                          </w:p>
                          <w:p w14:paraId="5BBBAC5D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49D0409B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554B4576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43B4A0D3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Modernist</w:t>
                            </w:r>
                          </w:p>
                          <w:p w14:paraId="038A9A25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</w:p>
                          <w:p w14:paraId="77482899" w14:textId="77777777" w:rsidR="004F5994" w:rsidRPr="00CF7029" w:rsidRDefault="004F5994" w:rsidP="004F5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F7029">
                              <w:rPr>
                                <w:sz w:val="18"/>
                                <w:szCs w:val="18"/>
                              </w:rPr>
                              <w:t>fact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6D8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.8pt;width:138pt;height:15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YkJAIAAEcEAAAOAAAAZHJzL2Uyb0RvYy54bWysU9tu2zAMfR+wfxD0vviyXBojTtGlyzCg&#10;uwDtPkCW5ViYJHqSErv7+lKym2W3l2F+EESTOiTPITfXg1bkJKyTYEqazVJKhOFQS3Mo6ZeH/asr&#10;SpxnpmYKjCjpo3D0evvyxabvCpFDC6oWliCIcUXflbT1viuSxPFWaOZm0AmDzgasZh5Ne0hqy3pE&#10;1yrJ03SZ9GDrzgIXzuHf29FJtxG/aQT3n5rGCU9USbE2H08bzyqcyXbDioNlXSv5VAb7hyo0kwaT&#10;nqFumWfkaOVvUFpyCw4aP+OgE2gayUXsAbvJ0l+6uW9ZJ2IvSI7rzjS5/wfLP54+WyLrkr5OV5QY&#10;plGkBzF48gYGkgd++s4VGHbfYaAf8DfqHHt13R3wr44Y2LXMHMSNtdC3gtVYXxZeJhdPRxwXQKr+&#10;A9SYhh09RKChsTqQh3QQREedHs/ahFJ4SLla5MsUXRx92XqVLVeLmIMVz8876/w7AZqES0ktih/h&#10;2enO+VAOK55DQjYHStZ7qVQ07KHaKUtODAdlH78J/acwZUhf0vUiX4wM/BUijd+fILT0OPFK6pJe&#10;nYNYEXh7a+o4j55JNd6xZGUmIgN3I4t+qIZJmArqR6TUwjjZuIl4acF+p6THqS6p+3ZkVlCi3huU&#10;ZZ3N52ENojFfrHI07KWnuvQwwxGqpJ6S8brzcXUCYQZuUL5GRmKDzmMlU604rZHvabPCOlzaMerH&#10;/m+fAAAA//8DAFBLAwQUAAYACAAAACEAT2MUAt8AAAAKAQAADwAAAGRycy9kb3ducmV2LnhtbEyP&#10;wU7DMAyG70i8Q2QkLogl7aBspemEkEBwg22Ca9ZkbUXilCTrytvjneBo/78+f65Wk7NsNCH2HiVk&#10;MwHMYON1j62E7ebpegEsJoVaWY9Gwo+JsKrPzypVan/EdzOuU8sIgrFUErqUhpLz2HTGqTjzg0HK&#10;9j44lWgMLddBHQnuLM+FKLhTPdKFTg3msTPN1/rgJCxuXsbP+Dp/+2iKvV2mq7vx+TtIeXkxPdwD&#10;S2ZKf2U46ZM61OS08wfUkVli5OKWqhQUwE65WBa02EmYZ3kGvK74/xfqXwAAAP//AwBQSwECLQAU&#10;AAYACAAAACEAtoM4kv4AAADhAQAAEwAAAAAAAAAAAAAAAAAAAAAAW0NvbnRlbnRfVHlwZXNdLnht&#10;bFBLAQItABQABgAIAAAAIQA4/SH/1gAAAJQBAAALAAAAAAAAAAAAAAAAAC8BAABfcmVscy8ucmVs&#10;c1BLAQItABQABgAIAAAAIQAbLeYkJAIAAEcEAAAOAAAAAAAAAAAAAAAAAC4CAABkcnMvZTJvRG9j&#10;LnhtbFBLAQItABQABgAIAAAAIQBPYxQC3wAAAAoBAAAPAAAAAAAAAAAAAAAAAH4EAABkcnMvZG93&#10;bnJldi54bWxQSwUGAAAAAAQABADzAAAAigUAAAAA&#10;">
                <v:textbox>
                  <w:txbxContent>
                    <w:p w14:paraId="11B4AF74" w14:textId="11EE1525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Against prohibition</w:t>
                      </w:r>
                    </w:p>
                    <w:p w14:paraId="5BBBAC5D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49D0409B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554B4576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43B4A0D3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Modernist</w:t>
                      </w:r>
                    </w:p>
                    <w:p w14:paraId="038A9A25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</w:p>
                    <w:p w14:paraId="77482899" w14:textId="77777777" w:rsidR="004F5994" w:rsidRPr="00CF7029" w:rsidRDefault="004F5994" w:rsidP="004F599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F7029">
                        <w:rPr>
                          <w:sz w:val="18"/>
                          <w:szCs w:val="18"/>
                        </w:rPr>
                        <w:t>fact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E77836" w:rsidRPr="004F5994">
        <w:rPr>
          <w:rFonts w:ascii="Garamond" w:hAnsi="Garamond"/>
          <w:color w:val="000000" w:themeColor="text1"/>
        </w:rPr>
        <w:t xml:space="preserve">Conduct </w:t>
      </w:r>
      <w:r w:rsidR="004F5994">
        <w:rPr>
          <w:rFonts w:ascii="Garamond" w:hAnsi="Garamond"/>
          <w:color w:val="000000" w:themeColor="text1"/>
        </w:rPr>
        <w:t xml:space="preserve">biographical </w:t>
      </w:r>
      <w:r w:rsidR="00E77836" w:rsidRPr="004F5994">
        <w:rPr>
          <w:rFonts w:ascii="Garamond" w:hAnsi="Garamond"/>
          <w:color w:val="000000" w:themeColor="text1"/>
        </w:rPr>
        <w:t>research on your assigned person</w:t>
      </w:r>
      <w:r w:rsidR="00DB64AD" w:rsidRPr="004F5994">
        <w:rPr>
          <w:rFonts w:ascii="Garamond" w:hAnsi="Garamond"/>
          <w:color w:val="000000" w:themeColor="text1"/>
        </w:rPr>
        <w:t xml:space="preserve"> </w:t>
      </w:r>
    </w:p>
    <w:p w14:paraId="78877BA6" w14:textId="3E4E3227" w:rsidR="00E619EC" w:rsidRPr="004F5994" w:rsidRDefault="00E619EC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in class research time</w:t>
      </w:r>
      <w:r w:rsidR="005862B4" w:rsidRPr="004F5994">
        <w:rPr>
          <w:rFonts w:ascii="Garamond" w:hAnsi="Garamond"/>
          <w:color w:val="000000" w:themeColor="text1"/>
        </w:rPr>
        <w:t xml:space="preserve"> </w:t>
      </w:r>
      <w:r w:rsidR="00DB64AD" w:rsidRPr="004F5994">
        <w:rPr>
          <w:rFonts w:ascii="Garamond" w:hAnsi="Garamond"/>
          <w:color w:val="000000" w:themeColor="text1"/>
        </w:rPr>
        <w:t xml:space="preserve">(library work time Friday 1/12) </w:t>
      </w:r>
      <w:r w:rsidR="00CA5AB9" w:rsidRPr="004F5994">
        <w:rPr>
          <w:rFonts w:ascii="Garamond" w:hAnsi="Garamond"/>
          <w:color w:val="000000" w:themeColor="text1"/>
        </w:rPr>
        <w:t>will be supplemented with at-home</w:t>
      </w:r>
    </w:p>
    <w:p w14:paraId="7DABFE03" w14:textId="6CAB6372" w:rsidR="004F5994" w:rsidRDefault="004F5994" w:rsidP="004F5994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Type </w:t>
      </w:r>
      <w:r>
        <w:rPr>
          <w:rFonts w:ascii="Garamond" w:hAnsi="Garamond"/>
          <w:color w:val="000000" w:themeColor="text1"/>
        </w:rPr>
        <w:t>your research notes (bullet points is fine).</w:t>
      </w:r>
      <w:r w:rsidRPr="004F5994">
        <w:rPr>
          <w:rFonts w:ascii="Garamond" w:hAnsi="Garamond"/>
          <w:color w:val="000000" w:themeColor="text1"/>
        </w:rPr>
        <w:t xml:space="preserve"> </w:t>
      </w:r>
    </w:p>
    <w:p w14:paraId="5ED6AC05" w14:textId="77777777" w:rsidR="005A74F1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Cite all sources in research document.</w:t>
      </w:r>
    </w:p>
    <w:p w14:paraId="5D59E940" w14:textId="77777777" w:rsidR="005A74F1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5A74F1">
        <w:rPr>
          <w:rFonts w:ascii="Garamond" w:hAnsi="Garamond"/>
          <w:color w:val="000000" w:themeColor="text1"/>
        </w:rPr>
        <w:t xml:space="preserve">Address 4 of the following topics and include supporting evidence: </w:t>
      </w:r>
    </w:p>
    <w:p w14:paraId="6DCAE6B0" w14:textId="5C1644CA" w:rsidR="005A74F1" w:rsidRP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5A74F1">
        <w:rPr>
          <w:rFonts w:ascii="Garamond" w:hAnsi="Garamond"/>
          <w:color w:val="000000" w:themeColor="text1"/>
        </w:rPr>
        <w:t xml:space="preserve">Prohibition, </w:t>
      </w:r>
    </w:p>
    <w:p w14:paraId="69F655D2" w14:textId="71806CC8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</w:t>
      </w:r>
      <w:r w:rsidRPr="004F5994">
        <w:rPr>
          <w:rFonts w:ascii="Garamond" w:hAnsi="Garamond"/>
          <w:color w:val="000000" w:themeColor="text1"/>
        </w:rPr>
        <w:t xml:space="preserve">omen’s rights, </w:t>
      </w:r>
    </w:p>
    <w:p w14:paraId="0CE53819" w14:textId="6A3BE393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Economy, </w:t>
      </w:r>
    </w:p>
    <w:p w14:paraId="03448288" w14:textId="23B6B563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Race Relations, </w:t>
      </w:r>
    </w:p>
    <w:p w14:paraId="1A4AE281" w14:textId="3208EA24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Modernism vs. Tradition</w:t>
      </w:r>
    </w:p>
    <w:p w14:paraId="051A4F83" w14:textId="496C1C09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technology/science (cars, radio, planes), </w:t>
      </w:r>
    </w:p>
    <w:p w14:paraId="0070B6FB" w14:textId="482E10EB" w:rsidR="005A74F1" w:rsidRDefault="005A74F1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4BE6AE" wp14:editId="28C94758">
                <wp:simplePos x="0" y="0"/>
                <wp:positionH relativeFrom="column">
                  <wp:posOffset>6400800</wp:posOffset>
                </wp:positionH>
                <wp:positionV relativeFrom="paragraph">
                  <wp:posOffset>31115</wp:posOffset>
                </wp:positionV>
                <wp:extent cx="400050" cy="409575"/>
                <wp:effectExtent l="0" t="19050" r="38100" b="28575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bentUpArrow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F391E8" id="Bent-Up Arrow 5" o:spid="_x0000_s1026" style="position:absolute;margin-left:7in;margin-top:2.45pt;width:31.5pt;height:32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iSiAIAAF4FAAAOAAAAZHJzL2Uyb0RvYy54bWysVN9P2zAQfp+0/8HyO03atQMqUtQVMU1C&#10;gAaIZ9exSSTH553dpt1fv7OThgrQHqa9JGff3Xc//N1dXO4aw7YKfQ224ONRzpmyEsravhT86fH6&#10;5IwzH4QthQGrCr5Xnl8uPn+6aN1cTaACUypkBGL9vHUFr0Jw8yzzslKN8CNwypJSAzYi0BFfshJF&#10;S+iNySZ5/jVrAUuHIJX3dHvVKfki4WutZLjT2qvATMEpt5C+mL7r+M0WF2L+gsJVtezTEP+QRSNq&#10;S0EHqCsRBNtg/Q6qqSWCBx1GEpoMtK6lSjVQNeP8TTUPlXAq1ULN8W5ok/9/sPJ2e4+sLgs+48yK&#10;hp7om7Lh5MmxJSK0bBZb1Do/J8sHd4/9yZMY691pbOKfKmG71Nb90Fa1C0zS5TTP8xk1X5Jqmp/P&#10;ThNm9urs0IfvChoWhYKvKYEnl8KnnortjQ8UlzwOljGkhevamPSAxrK24F/GPXJMt0swSWFvVHQw&#10;9qfSVCulNEnAiWVqZZBtBfFDSEmRx52qEqXqrmeUfiIKxR88UjYJMCJrSmTA7gEig99jd2X09tFV&#10;JZIOzvnfEuucB48UGWwYnJvaAn4EYKiqPnJnT+kftSaKayj3xASEbkS8k9c1vcaN8OFeIM0EPSDN&#10;ebijjzZA7YZe4qwC/P3RfbQnqpKWs5ZmrOD+10ag4sz8sETi8/F0GocyHaaz0wkd8FizPtbYTbMC&#10;eqYxbRQnkxjtgzmIGqF5pnWwjFFJJayk2AWXAQ+HVehmnxaKVMtlMqNBdCLc2AcnI3jsaqTZ4+5Z&#10;oOspGYjLt3CYRzF/Q8nONnpaWG4C6Drx9bWvfb9piBNx+oUTt8TxOVm9rsXFHwAAAP//AwBQSwME&#10;FAAGAAgAAAAhAFERA53dAAAACgEAAA8AAABkcnMvZG93bnJldi54bWxMj8FOwzAQRO9I/IO1SNyo&#10;XRSFNsSpEIgzSkEIbtvYTQLxOtjbJvD1uCc4zuxo9k25md0gjjbE3pOG5UKBsNR401Or4eX58WoF&#10;IjKSwcGT1fBtI2yq87MSC+Mnqu1xy61IJRQL1NAxj4WUsemsw7jwo6V02/vgkJMMrTQBp1TuBnmt&#10;VC4d9pQ+dDja+842n9uD0xDeGb9U5Pzj7XXCh7p+6rOfvdaXF/PdLQi2M/+F4YSf0KFKTDt/IBPF&#10;kLRSqzSGNWRrEKeAulkmY6chX2cgq1L+n1D9AgAA//8DAFBLAQItABQABgAIAAAAIQC2gziS/gAA&#10;AOEBAAATAAAAAAAAAAAAAAAAAAAAAABbQ29udGVudF9UeXBlc10ueG1sUEsBAi0AFAAGAAgAAAAh&#10;ADj9If/WAAAAlAEAAAsAAAAAAAAAAAAAAAAALwEAAF9yZWxzLy5yZWxzUEsBAi0AFAAGAAgAAAAh&#10;AMXLGJKIAgAAXgUAAA4AAAAAAAAAAAAAAAAALgIAAGRycy9lMm9Eb2MueG1sUEsBAi0AFAAGAAgA&#10;AAAhAFERA53dAAAACgEAAA8AAAAAAAAAAAAAAAAA4gQAAGRycy9kb3ducmV2LnhtbFBLBQYAAAAA&#10;BAAEAPMAAADsBQAAAAA=&#10;" path="m,309563r250031,l250031,100013r-50006,l300038,,400050,100013r-50006,l350044,409575,,409575,,309563xe" filled="f" strokecolor="#243f60 [1604]" strokeweight=".25pt">
                <v:path arrowok="t" o:connecttype="custom" o:connectlocs="0,309563;250031,309563;250031,100013;200025,100013;300038,0;400050,100013;350044,100013;350044,409575;0,409575;0,309563" o:connectangles="0,0,0,0,0,0,0,0,0,0"/>
              </v:shape>
            </w:pict>
          </mc:Fallback>
        </mc:AlternateContent>
      </w:r>
      <w:r w:rsidR="004F5994" w:rsidRPr="004F5994">
        <w:rPr>
          <w:rFonts w:ascii="Garamond" w:hAnsi="Garamond"/>
          <w:color w:val="000000" w:themeColor="text1"/>
        </w:rPr>
        <w:t xml:space="preserve">American Dream, </w:t>
      </w:r>
    </w:p>
    <w:p w14:paraId="70B417A6" w14:textId="40D18A81" w:rsidR="005A74F1" w:rsidRDefault="004F5994" w:rsidP="005A74F1">
      <w:pPr>
        <w:pStyle w:val="NoSpacing"/>
        <w:numPr>
          <w:ilvl w:val="3"/>
          <w:numId w:val="1"/>
        </w:numPr>
        <w:rPr>
          <w:rFonts w:ascii="Garamond" w:hAnsi="Garamond"/>
          <w:color w:val="000000" w:themeColor="text1"/>
        </w:rPr>
      </w:pPr>
      <w:proofErr w:type="gramStart"/>
      <w:r w:rsidRPr="004F5994">
        <w:rPr>
          <w:rFonts w:ascii="Garamond" w:hAnsi="Garamond"/>
          <w:color w:val="000000" w:themeColor="text1"/>
        </w:rPr>
        <w:t>pop</w:t>
      </w:r>
      <w:proofErr w:type="gramEnd"/>
      <w:r w:rsidRPr="004F5994">
        <w:rPr>
          <w:rFonts w:ascii="Garamond" w:hAnsi="Garamond"/>
          <w:color w:val="000000" w:themeColor="text1"/>
        </w:rPr>
        <w:t xml:space="preserve"> culture of 20s (music, movies, clubs, dancing)….</w:t>
      </w:r>
    </w:p>
    <w:p w14:paraId="04432025" w14:textId="20F4E65E" w:rsidR="004F5994" w:rsidRPr="005A74F1" w:rsidRDefault="004F5994" w:rsidP="005A74F1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5A74F1">
        <w:rPr>
          <w:rFonts w:ascii="Garamond" w:hAnsi="Garamond"/>
          <w:color w:val="000000" w:themeColor="text1"/>
        </w:rPr>
        <w:t xml:space="preserve">Facts should drive topic position/stance.  For example, your research </w:t>
      </w:r>
      <w:r w:rsidR="00C95C61" w:rsidRPr="005A74F1">
        <w:rPr>
          <w:rFonts w:ascii="Garamond" w:hAnsi="Garamond"/>
          <w:color w:val="000000" w:themeColor="text1"/>
        </w:rPr>
        <w:t xml:space="preserve">notes could look like </w:t>
      </w:r>
    </w:p>
    <w:p w14:paraId="60251C63" w14:textId="6B20271D" w:rsidR="00DB64AD" w:rsidRPr="004F5994" w:rsidRDefault="00DB64AD" w:rsidP="004F5994">
      <w:pPr>
        <w:pStyle w:val="NoSpacing"/>
        <w:rPr>
          <w:rFonts w:ascii="Garamond" w:hAnsi="Garamond"/>
          <w:color w:val="000000" w:themeColor="text1"/>
        </w:rPr>
      </w:pPr>
    </w:p>
    <w:p w14:paraId="009F82C6" w14:textId="459782D9" w:rsidR="00E77836" w:rsidRPr="004F5994" w:rsidRDefault="00E77836" w:rsidP="00E619EC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Biography </w:t>
      </w:r>
      <w:r w:rsidR="006627A9" w:rsidRPr="004F5994">
        <w:rPr>
          <w:rFonts w:ascii="Garamond" w:hAnsi="Garamond"/>
          <w:color w:val="000000" w:themeColor="text1"/>
        </w:rPr>
        <w:t>Poster</w:t>
      </w:r>
      <w:r w:rsidR="00CA5AB9" w:rsidRPr="004F5994">
        <w:rPr>
          <w:rFonts w:ascii="Garamond" w:hAnsi="Garamond"/>
          <w:color w:val="000000" w:themeColor="text1"/>
        </w:rPr>
        <w:t xml:space="preserve"> 8.5x11</w:t>
      </w:r>
      <w:r w:rsidR="00DB64AD" w:rsidRPr="004F5994">
        <w:rPr>
          <w:rFonts w:ascii="Garamond" w:hAnsi="Garamond"/>
          <w:color w:val="000000" w:themeColor="text1"/>
        </w:rPr>
        <w:t xml:space="preserve"> (or larger if you like)</w:t>
      </w:r>
    </w:p>
    <w:p w14:paraId="66E13819" w14:textId="77777777" w:rsidR="005A74F1" w:rsidRDefault="006627A9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Image</w:t>
      </w:r>
      <w:r w:rsidR="00CA5AB9" w:rsidRPr="004F5994">
        <w:rPr>
          <w:rFonts w:ascii="Garamond" w:hAnsi="Garamond"/>
          <w:color w:val="000000" w:themeColor="text1"/>
        </w:rPr>
        <w:t>(s)</w:t>
      </w:r>
      <w:r w:rsidRPr="004F5994">
        <w:rPr>
          <w:rFonts w:ascii="Garamond" w:hAnsi="Garamond"/>
          <w:color w:val="000000" w:themeColor="text1"/>
        </w:rPr>
        <w:t xml:space="preserve"> of your character (This could be drawn, symbolic, or</w:t>
      </w:r>
      <w:r w:rsidR="005862B4" w:rsidRPr="004F5994">
        <w:rPr>
          <w:rFonts w:ascii="Garamond" w:hAnsi="Garamond"/>
          <w:color w:val="000000" w:themeColor="text1"/>
        </w:rPr>
        <w:t xml:space="preserve"> </w:t>
      </w:r>
      <w:r w:rsidRPr="004F5994">
        <w:rPr>
          <w:rFonts w:ascii="Garamond" w:hAnsi="Garamond"/>
          <w:color w:val="000000" w:themeColor="text1"/>
        </w:rPr>
        <w:t>picture</w:t>
      </w:r>
      <w:r w:rsidR="005862B4" w:rsidRPr="004F5994">
        <w:rPr>
          <w:rFonts w:ascii="Garamond" w:hAnsi="Garamond"/>
          <w:color w:val="000000" w:themeColor="text1"/>
        </w:rPr>
        <w:t>s</w:t>
      </w:r>
      <w:r w:rsidRPr="004F5994">
        <w:rPr>
          <w:rFonts w:ascii="Garamond" w:hAnsi="Garamond"/>
          <w:color w:val="000000" w:themeColor="text1"/>
        </w:rPr>
        <w:t>; must demonstrate effort</w:t>
      </w:r>
      <w:r w:rsidR="00CA5AB9" w:rsidRPr="004F5994">
        <w:rPr>
          <w:rFonts w:ascii="Garamond" w:hAnsi="Garamond"/>
          <w:color w:val="000000" w:themeColor="text1"/>
        </w:rPr>
        <w:t>/thoughtfulness in design</w:t>
      </w:r>
      <w:r w:rsidRPr="004F5994">
        <w:rPr>
          <w:rFonts w:ascii="Garamond" w:hAnsi="Garamond"/>
          <w:color w:val="000000" w:themeColor="text1"/>
        </w:rPr>
        <w:t>)</w:t>
      </w:r>
      <w:r w:rsidR="00DB64AD" w:rsidRPr="004F5994">
        <w:rPr>
          <w:rFonts w:ascii="Garamond" w:hAnsi="Garamond"/>
          <w:color w:val="000000" w:themeColor="text1"/>
        </w:rPr>
        <w:t xml:space="preserve">.  </w:t>
      </w:r>
    </w:p>
    <w:p w14:paraId="026895F6" w14:textId="4CC2C3E0" w:rsidR="006627A9" w:rsidRPr="004F5994" w:rsidRDefault="00DB64AD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Be creative: Is your celebrity a movie star – make a poster advertising one of their movies.  Is your celebrity a politician?  Make a campaign poster!  Want to liven-up a dull poster?  Add some “fun facts!”</w:t>
      </w:r>
    </w:p>
    <w:p w14:paraId="1F27CC10" w14:textId="0A3B3D45" w:rsidR="00224358" w:rsidRPr="004F5994" w:rsidRDefault="00250EED" w:rsidP="004F5994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Influence/significance of your character</w:t>
      </w:r>
      <w:r w:rsidR="006627A9" w:rsidRPr="004F5994">
        <w:rPr>
          <w:rFonts w:ascii="Garamond" w:hAnsi="Garamond"/>
          <w:color w:val="000000" w:themeColor="text1"/>
        </w:rPr>
        <w:t xml:space="preserve"> (</w:t>
      </w:r>
      <w:r w:rsidR="00116A24" w:rsidRPr="004F5994">
        <w:rPr>
          <w:rFonts w:ascii="Garamond" w:hAnsi="Garamond"/>
          <w:color w:val="000000" w:themeColor="text1"/>
        </w:rPr>
        <w:t>bio, facts,</w:t>
      </w:r>
      <w:r w:rsidR="005862B4" w:rsidRPr="004F5994">
        <w:rPr>
          <w:rFonts w:ascii="Garamond" w:hAnsi="Garamond"/>
          <w:color w:val="000000" w:themeColor="text1"/>
        </w:rPr>
        <w:t xml:space="preserve"> accomplishments, interests, characteristics, famous quotes, core beliefs…</w:t>
      </w:r>
      <w:r w:rsidR="006627A9" w:rsidRPr="004F5994">
        <w:rPr>
          <w:rFonts w:ascii="Garamond" w:hAnsi="Garamond"/>
          <w:color w:val="000000" w:themeColor="text1"/>
        </w:rPr>
        <w:t>)</w:t>
      </w:r>
      <w:r w:rsidR="00116A24" w:rsidRPr="004F5994">
        <w:rPr>
          <w:rFonts w:ascii="Garamond" w:hAnsi="Garamond"/>
          <w:color w:val="000000" w:themeColor="text1"/>
        </w:rPr>
        <w:t>. A bullet-</w:t>
      </w:r>
      <w:r w:rsidR="005862B4" w:rsidRPr="004F5994">
        <w:rPr>
          <w:rFonts w:ascii="Garamond" w:hAnsi="Garamond"/>
          <w:color w:val="000000" w:themeColor="text1"/>
        </w:rPr>
        <w:t xml:space="preserve">point </w:t>
      </w:r>
      <w:r w:rsidR="00DB64AD" w:rsidRPr="004F5994">
        <w:rPr>
          <w:rFonts w:ascii="Garamond" w:hAnsi="Garamond"/>
          <w:color w:val="000000" w:themeColor="text1"/>
        </w:rPr>
        <w:t xml:space="preserve">list is fine. </w:t>
      </w:r>
    </w:p>
    <w:p w14:paraId="54CC3675" w14:textId="319C408A" w:rsidR="00E77836" w:rsidRPr="004F5994" w:rsidRDefault="006627A9" w:rsidP="00E619EC">
      <w:pPr>
        <w:pStyle w:val="NoSpacing"/>
        <w:numPr>
          <w:ilvl w:val="2"/>
          <w:numId w:val="1"/>
        </w:numPr>
        <w:rPr>
          <w:rFonts w:ascii="Garamond" w:hAnsi="Garamond"/>
          <w:b/>
          <w:i/>
          <w:color w:val="000000" w:themeColor="text1"/>
        </w:rPr>
      </w:pPr>
      <w:r w:rsidRPr="004F5994">
        <w:rPr>
          <w:rFonts w:ascii="Garamond" w:hAnsi="Garamond"/>
          <w:b/>
          <w:i/>
          <w:color w:val="000000" w:themeColor="text1"/>
        </w:rPr>
        <w:t xml:space="preserve">Thesis: </w:t>
      </w:r>
      <w:r w:rsidR="00E77836" w:rsidRPr="004F5994">
        <w:rPr>
          <w:rFonts w:ascii="Garamond" w:hAnsi="Garamond"/>
          <w:b/>
          <w:i/>
          <w:color w:val="000000" w:themeColor="text1"/>
        </w:rPr>
        <w:t>What was this individual</w:t>
      </w:r>
      <w:r w:rsidRPr="004F5994">
        <w:rPr>
          <w:rFonts w:ascii="Garamond" w:hAnsi="Garamond"/>
          <w:b/>
          <w:i/>
          <w:color w:val="000000" w:themeColor="text1"/>
        </w:rPr>
        <w:t>’</w:t>
      </w:r>
      <w:r w:rsidR="00E77836" w:rsidRPr="004F5994">
        <w:rPr>
          <w:rFonts w:ascii="Garamond" w:hAnsi="Garamond"/>
          <w:b/>
          <w:i/>
          <w:color w:val="000000" w:themeColor="text1"/>
        </w:rPr>
        <w:t>s lasting impact</w:t>
      </w:r>
      <w:r w:rsidR="00CA5AB9" w:rsidRPr="004F5994">
        <w:rPr>
          <w:rFonts w:ascii="Garamond" w:hAnsi="Garamond"/>
          <w:b/>
          <w:i/>
          <w:color w:val="000000" w:themeColor="text1"/>
        </w:rPr>
        <w:t xml:space="preserve"> on American history</w:t>
      </w:r>
      <w:r w:rsidR="00250EED" w:rsidRPr="004F5994">
        <w:rPr>
          <w:rFonts w:ascii="Garamond" w:hAnsi="Garamond"/>
          <w:b/>
          <w:i/>
          <w:color w:val="000000" w:themeColor="text1"/>
        </w:rPr>
        <w:t>?</w:t>
      </w:r>
      <w:r w:rsidRPr="004F5994">
        <w:rPr>
          <w:rFonts w:ascii="Garamond" w:hAnsi="Garamond"/>
          <w:b/>
          <w:i/>
          <w:color w:val="000000" w:themeColor="text1"/>
        </w:rPr>
        <w:t xml:space="preserve"> </w:t>
      </w:r>
    </w:p>
    <w:p w14:paraId="39520806" w14:textId="77777777" w:rsidR="00E77836" w:rsidRPr="004F5994" w:rsidRDefault="00E77836" w:rsidP="00E619EC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You must embody your character at all times in the classroom</w:t>
      </w:r>
      <w:r w:rsidR="00116A24" w:rsidRPr="004F5994">
        <w:rPr>
          <w:rFonts w:ascii="Garamond" w:hAnsi="Garamond"/>
          <w:color w:val="000000" w:themeColor="text1"/>
        </w:rPr>
        <w:t>.</w:t>
      </w:r>
      <w:r w:rsidRPr="004F5994">
        <w:rPr>
          <w:rFonts w:ascii="Garamond" w:hAnsi="Garamond"/>
          <w:color w:val="000000" w:themeColor="text1"/>
        </w:rPr>
        <w:t xml:space="preserve"> </w:t>
      </w:r>
    </w:p>
    <w:p w14:paraId="1B0AA45A" w14:textId="77777777" w:rsidR="00E77836" w:rsidRPr="004F5994" w:rsidRDefault="00CA5AB9" w:rsidP="00E619EC">
      <w:pPr>
        <w:pStyle w:val="NoSpacing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 xml:space="preserve">Symbolic costume/prop, </w:t>
      </w:r>
      <w:r w:rsidR="00250EED" w:rsidRPr="004F5994">
        <w:rPr>
          <w:rFonts w:ascii="Garamond" w:hAnsi="Garamond"/>
          <w:color w:val="000000" w:themeColor="text1"/>
        </w:rPr>
        <w:t>mannerisms, language (</w:t>
      </w:r>
      <w:r w:rsidRPr="004F5994">
        <w:rPr>
          <w:rFonts w:ascii="Garamond" w:hAnsi="Garamond"/>
          <w:color w:val="000000" w:themeColor="text1"/>
        </w:rPr>
        <w:t xml:space="preserve">see </w:t>
      </w:r>
      <w:r w:rsidR="00250EED" w:rsidRPr="004F5994">
        <w:rPr>
          <w:rFonts w:ascii="Garamond" w:hAnsi="Garamond"/>
          <w:color w:val="000000" w:themeColor="text1"/>
        </w:rPr>
        <w:t>slang terms)</w:t>
      </w:r>
    </w:p>
    <w:p w14:paraId="024FBFD4" w14:textId="0ACA51EB" w:rsidR="005862B4" w:rsidRDefault="00D10A30" w:rsidP="005862B4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D10A30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B325AE" wp14:editId="7C46802F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953125" cy="10858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172A" w14:textId="77777777" w:rsidR="00D10A30" w:rsidRDefault="00D10A30" w:rsidP="00D10A3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IMPROVISATION</w:t>
                            </w:r>
                          </w:p>
                          <w:p w14:paraId="744B0211" w14:textId="3FD117A6" w:rsidR="00D10A30" w:rsidRPr="004F5994" w:rsidRDefault="00D10A30" w:rsidP="00D10A30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 first rule of improvisation is to AGREE.</w:t>
                            </w:r>
                          </w:p>
                          <w:p w14:paraId="7C9B4BFF" w14:textId="77777777" w:rsidR="00D10A30" w:rsidRPr="004F5994" w:rsidRDefault="00D10A30" w:rsidP="00D10A30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The second rule of </w:t>
                            </w:r>
                            <w:proofErr w:type="spellStart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improv</w:t>
                            </w:r>
                            <w:proofErr w:type="spellEnd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is to not only say YES, say YES, AND. (go with it)</w:t>
                            </w:r>
                          </w:p>
                          <w:p w14:paraId="6CBF5F5C" w14:textId="77777777" w:rsidR="00D10A30" w:rsidRPr="004F5994" w:rsidRDefault="00D10A30" w:rsidP="00D10A30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 next rule is MAKE STATEMENTS. (</w:t>
                            </w:r>
                            <w:proofErr w:type="gramStart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your</w:t>
                            </w:r>
                            <w:proofErr w:type="gramEnd"/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job is to support each other. Set each other up for successful dialog. Use your words/voice and your body/face for effect)</w:t>
                            </w:r>
                          </w:p>
                          <w:p w14:paraId="04BA31A7" w14:textId="3235FD5A" w:rsidR="00D10A30" w:rsidRPr="004F5994" w:rsidRDefault="00D10A30" w:rsidP="00D10A3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4F5994">
                              <w:rPr>
                                <w:rFonts w:ascii="Garamond" w:hAnsi="Garamond"/>
                                <w:color w:val="000000" w:themeColor="text1"/>
                              </w:rPr>
                              <w:t>THERE ARE NO MISTAKES only OPPORTUNITIES.</w:t>
                            </w:r>
                          </w:p>
                          <w:p w14:paraId="08548688" w14:textId="6C835BC4" w:rsidR="00D10A30" w:rsidRDefault="00D10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B325AE" id="_x0000_s1027" type="#_x0000_t202" style="position:absolute;left:0;text-align:left;margin-left:0;margin-top:21pt;width:468.75pt;height:85.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5BJwIAAE4EAAAOAAAAZHJzL2Uyb0RvYy54bWysVNtu2zAMfR+wfxD0vviyeE2MOEWXLsOA&#10;7gK0+wBZlmNhkuhJSuzs60vJaRp0wx6G+UEQRero8JD06nrUihyEdRJMRbNZSokwHBppdhX9/rB9&#10;s6DEeWYapsCIih6Fo9fr169WQ1+KHDpQjbAEQYwrh76infd9mSSOd0IzN4NeGHS2YDXzaNpd0lg2&#10;ILpWSZ6m75IBbNNb4MI5PL2dnHQd8dtWcP+1bZ3wRFUUufm42rjWYU3WK1buLOs7yU802D+w0Ewa&#10;fPQMdcs8I3srf4PSkltw0PoZB51A20ouYg6YTZa+yOa+Y72IuaA4rj/L5P4fLP9y+GaJbCqaZ1eU&#10;GKaxSA9i9OQ9jCQP+gy9KzHsvsdAP+Ix1jnm6vo74D8cMbDpmNmJG2th6ARrkF8WbiYXVyccF0Dq&#10;4TM0+Azbe4hAY2t1EA/lIIiOdTqeaxOocDwslsXbLC8o4ejL0kWxKGL1ElY+Xe+t8x8FaBI2FbVY&#10;/AjPDnfOBzqsfAoJrzlQstlKpaJhd/VGWXJg2Cjb+MUMXoQpQ4aKLgsk8neINH5/gtDSY8crqSu6&#10;OAexMuj2wTSxHz2TatojZWVOQgbtJhX9WI+xZlHlIHINzRGVtTA1OA4kbjqwvygZsLkr6n7umRWU&#10;qE8Gq7PM5vMwDdGYF1c5GvbSU196mOEIVVFPybTd+DhBQQEDN1jFVkZ9n5mcKGPTRtlPAxam4tKO&#10;Uc+/gfUjAAAA//8DAFBLAwQUAAYACAAAACEADFHRrN8AAAAHAQAADwAAAGRycy9kb3ducmV2Lnht&#10;bEyPzU7DMBCE70i8g7VIXFDrNCn9CdlUCAlEb9AiuLrxNomI7WC7aXh7lhOcVqMZzXxbbEbTiYF8&#10;aJ1FmE0TEGQrp1tbI7ztHycrECEqq1XnLCF8U4BNeXlRqFy7s32lYRdrwSU25AqhibHPpQxVQ0aF&#10;qevJsnd03qjI0tdSe3XmctPJNEkW0qjW8kKjenpoqPrcnQzCav48fIRt9vJeLY7dOt4sh6cvj3h9&#10;Nd7fgYg0xr8w/OIzOpTMdHAnq4PoEPiRiDBP+bK7zpa3IA4I6SxLQJaF/M9f/gAAAP//AwBQSwEC&#10;LQAUAAYACAAAACEAtoM4kv4AAADhAQAAEwAAAAAAAAAAAAAAAAAAAAAAW0NvbnRlbnRfVHlwZXNd&#10;LnhtbFBLAQItABQABgAIAAAAIQA4/SH/1gAAAJQBAAALAAAAAAAAAAAAAAAAAC8BAABfcmVscy8u&#10;cmVsc1BLAQItABQABgAIAAAAIQAINa5BJwIAAE4EAAAOAAAAAAAAAAAAAAAAAC4CAABkcnMvZTJv&#10;RG9jLnhtbFBLAQItABQABgAIAAAAIQAMUdGs3wAAAAcBAAAPAAAAAAAAAAAAAAAAAIEEAABkcnMv&#10;ZG93bnJldi54bWxQSwUGAAAAAAQABADzAAAAjQUAAAAA&#10;">
                <v:textbox>
                  <w:txbxContent>
                    <w:p w14:paraId="5385172A" w14:textId="77777777" w:rsidR="00D10A30" w:rsidRDefault="00D10A30" w:rsidP="00D10A30">
                      <w:pPr>
                        <w:pStyle w:val="NoSpacing"/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IMPROVISATION</w:t>
                      </w:r>
                    </w:p>
                    <w:p w14:paraId="744B0211" w14:textId="3FD117A6" w:rsidR="00D10A30" w:rsidRPr="004F5994" w:rsidRDefault="00D10A30" w:rsidP="00D10A30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 first rule of improvisation is to AGREE.</w:t>
                      </w:r>
                    </w:p>
                    <w:p w14:paraId="7C9B4BFF" w14:textId="77777777" w:rsidR="00D10A30" w:rsidRPr="004F5994" w:rsidRDefault="00D10A30" w:rsidP="00D10A30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 xml:space="preserve">The second rule of </w:t>
                      </w:r>
                      <w:proofErr w:type="spellStart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improv</w:t>
                      </w:r>
                      <w:proofErr w:type="spellEnd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 xml:space="preserve"> is to not only say YES, say YES, AND. (go with it)</w:t>
                      </w:r>
                    </w:p>
                    <w:p w14:paraId="6CBF5F5C" w14:textId="77777777" w:rsidR="00D10A30" w:rsidRPr="004F5994" w:rsidRDefault="00D10A30" w:rsidP="00D10A30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 next rule is MAKE STATEMENTS. (</w:t>
                      </w:r>
                      <w:proofErr w:type="gramStart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your</w:t>
                      </w:r>
                      <w:proofErr w:type="gramEnd"/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 xml:space="preserve"> job is to support each other. Set each other up for successful dialog. Use your words/voice and your body/face for effect)</w:t>
                      </w:r>
                    </w:p>
                    <w:p w14:paraId="04BA31A7" w14:textId="3235FD5A" w:rsidR="00D10A30" w:rsidRPr="004F5994" w:rsidRDefault="00D10A30" w:rsidP="00D10A30">
                      <w:pPr>
                        <w:pStyle w:val="NoSpacing"/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4F5994">
                        <w:rPr>
                          <w:rFonts w:ascii="Garamond" w:hAnsi="Garamond"/>
                          <w:color w:val="000000" w:themeColor="text1"/>
                        </w:rPr>
                        <w:t>THERE ARE NO MISTAKES only OPPORTUNITIES.</w:t>
                      </w:r>
                    </w:p>
                    <w:p w14:paraId="08548688" w14:textId="6C835BC4" w:rsidR="00D10A30" w:rsidRDefault="00D10A30"/>
                  </w:txbxContent>
                </v:textbox>
                <w10:wrap type="topAndBottom" anchorx="margin"/>
              </v:shape>
            </w:pict>
          </mc:Fallback>
        </mc:AlternateContent>
      </w:r>
      <w:r w:rsidR="002A1851" w:rsidRPr="004F5994">
        <w:rPr>
          <w:rFonts w:ascii="Garamond" w:hAnsi="Garamond"/>
          <w:color w:val="000000" w:themeColor="text1"/>
        </w:rPr>
        <w:t xml:space="preserve">Complete talk-time improvisational conversation </w:t>
      </w:r>
      <w:r w:rsidR="002A1851" w:rsidRPr="004F5994">
        <w:rPr>
          <w:rFonts w:ascii="Garamond" w:hAnsi="Garamond"/>
          <w:i/>
          <w:color w:val="000000" w:themeColor="text1"/>
        </w:rPr>
        <w:t>as your character</w:t>
      </w:r>
      <w:r w:rsidR="002A1851" w:rsidRPr="004F5994">
        <w:rPr>
          <w:rFonts w:ascii="Garamond" w:hAnsi="Garamond"/>
          <w:color w:val="000000" w:themeColor="text1"/>
        </w:rPr>
        <w:t>.</w:t>
      </w:r>
    </w:p>
    <w:p w14:paraId="197C89F8" w14:textId="54E673AA" w:rsidR="00D10A30" w:rsidRDefault="00D10A30" w:rsidP="004F5994">
      <w:pPr>
        <w:pStyle w:val="NoSpacing"/>
        <w:ind w:left="720"/>
        <w:rPr>
          <w:rFonts w:ascii="Garamond" w:hAnsi="Garamond"/>
          <w:color w:val="000000" w:themeColor="text1"/>
        </w:rPr>
      </w:pPr>
    </w:p>
    <w:p w14:paraId="6E72B599" w14:textId="574D99A8" w:rsidR="005862B4" w:rsidRDefault="005862B4" w:rsidP="005862B4">
      <w:pPr>
        <w:pStyle w:val="NoSpacing"/>
        <w:numPr>
          <w:ilvl w:val="1"/>
          <w:numId w:val="1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Complete reflection</w:t>
      </w:r>
      <w:r w:rsidR="00C960CB" w:rsidRPr="004F5994">
        <w:rPr>
          <w:rFonts w:ascii="Garamond" w:hAnsi="Garamond"/>
          <w:color w:val="000000" w:themeColor="text1"/>
        </w:rPr>
        <w:t xml:space="preserve"> &amp; self-assessment</w:t>
      </w:r>
    </w:p>
    <w:p w14:paraId="56E0E6F2" w14:textId="77777777" w:rsidR="00E66D10" w:rsidRDefault="00E66D10" w:rsidP="00E66D10">
      <w:pPr>
        <w:pStyle w:val="ListParagraph"/>
        <w:rPr>
          <w:rFonts w:ascii="Garamond" w:hAnsi="Garamond"/>
          <w:color w:val="000000" w:themeColor="text1"/>
        </w:rPr>
      </w:pPr>
    </w:p>
    <w:p w14:paraId="61781595" w14:textId="77777777" w:rsidR="00E66D10" w:rsidRPr="004F5994" w:rsidRDefault="00E66D10" w:rsidP="00E66D10">
      <w:pPr>
        <w:pStyle w:val="NoSpacing"/>
        <w:ind w:left="1440"/>
        <w:rPr>
          <w:rFonts w:ascii="Garamond" w:hAnsi="Garamond"/>
          <w:color w:val="000000" w:themeColor="text1"/>
        </w:rPr>
      </w:pPr>
    </w:p>
    <w:p w14:paraId="6A70F29E" w14:textId="77777777" w:rsidR="00D10A30" w:rsidRDefault="00D10A30" w:rsidP="00D10A30">
      <w:pPr>
        <w:pStyle w:val="NoSpacing"/>
        <w:rPr>
          <w:rFonts w:ascii="Garamond" w:hAnsi="Garamond"/>
          <w:b/>
          <w:color w:val="000000" w:themeColor="text1"/>
        </w:rPr>
      </w:pPr>
    </w:p>
    <w:p w14:paraId="41AD95D5" w14:textId="5407BEAC" w:rsidR="00E77836" w:rsidRPr="004F5994" w:rsidRDefault="00DB64AD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4F5994">
        <w:rPr>
          <w:rFonts w:ascii="Garamond" w:hAnsi="Garamond"/>
          <w:b/>
          <w:color w:val="000000" w:themeColor="text1"/>
        </w:rPr>
        <w:t>Day</w:t>
      </w:r>
      <w:r w:rsidR="00D10A30">
        <w:rPr>
          <w:rFonts w:ascii="Garamond" w:hAnsi="Garamond"/>
          <w:b/>
          <w:color w:val="000000" w:themeColor="text1"/>
        </w:rPr>
        <w:t xml:space="preserve"> of Speakeasy Schedule</w:t>
      </w:r>
      <w:r w:rsidRPr="004F5994">
        <w:rPr>
          <w:rFonts w:ascii="Garamond" w:hAnsi="Garamond"/>
          <w:b/>
          <w:color w:val="000000" w:themeColor="text1"/>
        </w:rPr>
        <w:t xml:space="preserve"> </w:t>
      </w:r>
    </w:p>
    <w:p w14:paraId="3B59F1E8" w14:textId="18E455C6" w:rsidR="00E77836" w:rsidRPr="004F5994" w:rsidRDefault="005862B4" w:rsidP="00D10A30">
      <w:pPr>
        <w:pStyle w:val="NoSpacing"/>
        <w:numPr>
          <w:ilvl w:val="1"/>
          <w:numId w:val="3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Biography posters</w:t>
      </w:r>
      <w:r w:rsidR="00E77836" w:rsidRPr="004F5994">
        <w:rPr>
          <w:rFonts w:ascii="Garamond" w:hAnsi="Garamond"/>
          <w:color w:val="000000" w:themeColor="text1"/>
        </w:rPr>
        <w:t xml:space="preserve"> set up around the room </w:t>
      </w:r>
      <w:r w:rsidR="00116A24" w:rsidRPr="004F5994">
        <w:rPr>
          <w:rFonts w:ascii="Garamond" w:hAnsi="Garamond"/>
          <w:color w:val="000000" w:themeColor="text1"/>
        </w:rPr>
        <w:t>for preview</w:t>
      </w:r>
      <w:r w:rsidR="004A5B3C" w:rsidRPr="004F5994">
        <w:rPr>
          <w:rFonts w:ascii="Garamond" w:hAnsi="Garamond"/>
          <w:color w:val="000000" w:themeColor="text1"/>
        </w:rPr>
        <w:t xml:space="preserve"> of “guest list”</w:t>
      </w:r>
    </w:p>
    <w:p w14:paraId="6D5D07FA" w14:textId="6CE0E4DB" w:rsidR="006627A9" w:rsidRPr="004F5994" w:rsidRDefault="00116A24" w:rsidP="00D10A30">
      <w:pPr>
        <w:pStyle w:val="NoSpacing"/>
        <w:numPr>
          <w:ilvl w:val="1"/>
          <w:numId w:val="3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Characters will then be given a conversation topic starter</w:t>
      </w:r>
      <w:r w:rsidR="00646174" w:rsidRPr="004F5994">
        <w:rPr>
          <w:rFonts w:ascii="Garamond" w:hAnsi="Garamond"/>
          <w:color w:val="000000" w:themeColor="text1"/>
        </w:rPr>
        <w:t xml:space="preserve"> (see topics to consider above)</w:t>
      </w:r>
      <w:r w:rsidR="007A202F" w:rsidRPr="004F5994">
        <w:rPr>
          <w:rFonts w:ascii="Garamond" w:hAnsi="Garamond"/>
          <w:color w:val="000000" w:themeColor="text1"/>
        </w:rPr>
        <w:t xml:space="preserve">. Everyone is responsible for being a conversation starter at some point. Conversation may naturally stray from topic as characters steer it. Follow the </w:t>
      </w:r>
      <w:proofErr w:type="spellStart"/>
      <w:r w:rsidR="007A202F" w:rsidRPr="004F5994">
        <w:rPr>
          <w:rFonts w:ascii="Garamond" w:hAnsi="Garamond"/>
          <w:color w:val="000000" w:themeColor="text1"/>
        </w:rPr>
        <w:t>convo</w:t>
      </w:r>
      <w:proofErr w:type="spellEnd"/>
      <w:r w:rsidR="007A202F" w:rsidRPr="004F5994">
        <w:rPr>
          <w:rFonts w:ascii="Garamond" w:hAnsi="Garamond"/>
          <w:color w:val="000000" w:themeColor="text1"/>
        </w:rPr>
        <w:t xml:space="preserve"> thread - go with it!</w:t>
      </w:r>
      <w:r w:rsidR="00646174" w:rsidRPr="004F5994">
        <w:rPr>
          <w:rFonts w:ascii="Garamond" w:hAnsi="Garamond"/>
          <w:color w:val="000000" w:themeColor="text1"/>
        </w:rPr>
        <w:t xml:space="preserve"> </w:t>
      </w:r>
      <w:r w:rsidR="007A202F" w:rsidRPr="004F5994">
        <w:rPr>
          <w:rFonts w:ascii="Garamond" w:hAnsi="Garamond"/>
          <w:color w:val="000000" w:themeColor="text1"/>
        </w:rPr>
        <w:t>Participate in conversation! Ham it up! Use 1920s slang appropriately. (rotate topic and repeat)</w:t>
      </w:r>
    </w:p>
    <w:p w14:paraId="3E651BF6" w14:textId="6130A78A" w:rsidR="00E77836" w:rsidRPr="004F5994" w:rsidRDefault="00B57FAE" w:rsidP="00D10A30">
      <w:pPr>
        <w:pStyle w:val="NoSpacing"/>
        <w:numPr>
          <w:ilvl w:val="1"/>
          <w:numId w:val="3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R</w:t>
      </w:r>
      <w:r w:rsidR="00C960CB" w:rsidRPr="004F5994">
        <w:rPr>
          <w:rFonts w:ascii="Garamond" w:hAnsi="Garamond"/>
          <w:color w:val="000000" w:themeColor="text1"/>
        </w:rPr>
        <w:t xml:space="preserve">eflection </w:t>
      </w:r>
      <w:r w:rsidR="00B902E0" w:rsidRPr="004F5994">
        <w:rPr>
          <w:rFonts w:ascii="Garamond" w:hAnsi="Garamond"/>
          <w:color w:val="000000" w:themeColor="text1"/>
        </w:rPr>
        <w:t xml:space="preserve">and </w:t>
      </w:r>
      <w:r w:rsidR="00C960CB" w:rsidRPr="004F5994">
        <w:rPr>
          <w:rFonts w:ascii="Garamond" w:hAnsi="Garamond"/>
          <w:color w:val="000000" w:themeColor="text1"/>
        </w:rPr>
        <w:t>self-assessment.</w:t>
      </w:r>
      <w:r w:rsidR="00E77836" w:rsidRPr="004F5994">
        <w:rPr>
          <w:rFonts w:ascii="Garamond" w:hAnsi="Garamond"/>
          <w:color w:val="000000" w:themeColor="text1"/>
        </w:rPr>
        <w:t xml:space="preserve"> </w:t>
      </w:r>
    </w:p>
    <w:p w14:paraId="22985345" w14:textId="77777777" w:rsidR="00B57FAE" w:rsidRPr="004F5994" w:rsidRDefault="00B57FAE" w:rsidP="00B57FAE">
      <w:pPr>
        <w:pStyle w:val="NoSpacing"/>
        <w:ind w:left="1440"/>
        <w:rPr>
          <w:rFonts w:ascii="Garamond" w:hAnsi="Garamond"/>
          <w:color w:val="000000" w:themeColor="text1"/>
        </w:rPr>
      </w:pPr>
    </w:p>
    <w:p w14:paraId="5609BBF9" w14:textId="77777777" w:rsidR="00B57FAE" w:rsidRPr="00D10A30" w:rsidRDefault="00B57FAE" w:rsidP="00B57FAE">
      <w:pPr>
        <w:pStyle w:val="NoSpacing"/>
        <w:rPr>
          <w:rFonts w:ascii="Garamond" w:hAnsi="Garamond"/>
          <w:b/>
          <w:color w:val="000000" w:themeColor="text1"/>
        </w:rPr>
      </w:pPr>
      <w:r w:rsidRPr="00D10A30">
        <w:rPr>
          <w:rFonts w:ascii="Garamond" w:hAnsi="Garamond"/>
          <w:b/>
          <w:color w:val="000000" w:themeColor="text1"/>
        </w:rPr>
        <w:t>Turn in:</w:t>
      </w:r>
    </w:p>
    <w:p w14:paraId="742F8758" w14:textId="77777777" w:rsidR="00B57FAE" w:rsidRPr="004F5994" w:rsidRDefault="00B57FAE" w:rsidP="00B57FAE">
      <w:pPr>
        <w:pStyle w:val="NoSpacing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Research document: Submit to turnitin.com by Tuesday 1/16</w:t>
      </w:r>
    </w:p>
    <w:p w14:paraId="61626B1B" w14:textId="3E0EC218" w:rsidR="00B57FAE" w:rsidRPr="004F5994" w:rsidRDefault="00B57FAE" w:rsidP="00B57FAE">
      <w:pPr>
        <w:pStyle w:val="NoSpacing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B</w:t>
      </w:r>
      <w:r w:rsidR="00C960CB" w:rsidRPr="004F5994">
        <w:rPr>
          <w:rFonts w:ascii="Garamond" w:hAnsi="Garamond"/>
          <w:color w:val="000000" w:themeColor="text1"/>
        </w:rPr>
        <w:t xml:space="preserve">iography </w:t>
      </w:r>
      <w:r w:rsidRPr="004F5994">
        <w:rPr>
          <w:rFonts w:ascii="Garamond" w:hAnsi="Garamond"/>
          <w:color w:val="000000" w:themeColor="text1"/>
        </w:rPr>
        <w:t>poster: Submit in class 1/18</w:t>
      </w:r>
    </w:p>
    <w:p w14:paraId="47EE77BF" w14:textId="7DFE0A1D" w:rsidR="00E77836" w:rsidRPr="004F5994" w:rsidRDefault="00B57FAE" w:rsidP="00B57FAE">
      <w:pPr>
        <w:pStyle w:val="NoSpacing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S</w:t>
      </w:r>
      <w:r w:rsidR="00E66D10">
        <w:rPr>
          <w:rFonts w:ascii="Garamond" w:hAnsi="Garamond"/>
          <w:color w:val="000000" w:themeColor="text1"/>
        </w:rPr>
        <w:t xml:space="preserve">tapled Packet: 1) Poster </w:t>
      </w:r>
      <w:proofErr w:type="gramStart"/>
      <w:r w:rsidR="00E66D10">
        <w:rPr>
          <w:rFonts w:ascii="Garamond" w:hAnsi="Garamond"/>
          <w:color w:val="000000" w:themeColor="text1"/>
        </w:rPr>
        <w:t>notes  2</w:t>
      </w:r>
      <w:proofErr w:type="gramEnd"/>
      <w:r w:rsidRPr="004F5994">
        <w:rPr>
          <w:rFonts w:ascii="Garamond" w:hAnsi="Garamond"/>
          <w:color w:val="000000" w:themeColor="text1"/>
        </w:rPr>
        <w:t>) R</w:t>
      </w:r>
      <w:r w:rsidR="00C960CB" w:rsidRPr="004F5994">
        <w:rPr>
          <w:rFonts w:ascii="Garamond" w:hAnsi="Garamond"/>
          <w:color w:val="000000" w:themeColor="text1"/>
        </w:rPr>
        <w:t>eflection &amp; self-assessment</w:t>
      </w:r>
      <w:r w:rsidR="00E1689A">
        <w:rPr>
          <w:rFonts w:ascii="Garamond" w:hAnsi="Garamond"/>
          <w:color w:val="000000" w:themeColor="text1"/>
        </w:rPr>
        <w:t xml:space="preserve">.  Submit in-class </w:t>
      </w:r>
    </w:p>
    <w:p w14:paraId="2683CBCE" w14:textId="77777777" w:rsidR="00D10A30" w:rsidRDefault="008117D3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4F5994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44416" behindDoc="0" locked="0" layoutInCell="1" allowOverlap="1" wp14:anchorId="5EA017BB" wp14:editId="3EBB37A0">
            <wp:simplePos x="0" y="0"/>
            <wp:positionH relativeFrom="column">
              <wp:posOffset>5479415</wp:posOffset>
            </wp:positionH>
            <wp:positionV relativeFrom="paragraph">
              <wp:posOffset>93980</wp:posOffset>
            </wp:positionV>
            <wp:extent cx="1202055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223" y="21370"/>
                <wp:lineTo x="21223" y="0"/>
                <wp:lineTo x="0" y="0"/>
              </wp:wrapPolygon>
            </wp:wrapThrough>
            <wp:docPr id="4" name="Picture 4" descr="http://static.vecteezy.com/system/resources/previews/000/000/132/original/peacock-f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vecteezy.com/system/resources/previews/000/000/132/original/peacock-feath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4A9E3" w14:textId="73CBCCBD" w:rsidR="00E77836" w:rsidRPr="004F5994" w:rsidRDefault="00E77836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4F5994">
        <w:rPr>
          <w:rFonts w:ascii="Garamond" w:hAnsi="Garamond"/>
          <w:b/>
          <w:color w:val="000000" w:themeColor="text1"/>
        </w:rPr>
        <w:t xml:space="preserve">Extra Credit </w:t>
      </w:r>
      <w:r w:rsidR="00E619EC" w:rsidRPr="004F5994">
        <w:rPr>
          <w:rFonts w:ascii="Garamond" w:hAnsi="Garamond"/>
          <w:b/>
          <w:color w:val="000000" w:themeColor="text1"/>
        </w:rPr>
        <w:t>Opportunities</w:t>
      </w:r>
      <w:r w:rsidR="00433114">
        <w:rPr>
          <w:rFonts w:ascii="Garamond" w:hAnsi="Garamond"/>
          <w:b/>
          <w:color w:val="000000" w:themeColor="text1"/>
        </w:rPr>
        <w:t>:</w:t>
      </w:r>
    </w:p>
    <w:p w14:paraId="70A63896" w14:textId="77777777" w:rsidR="00E77836" w:rsidRPr="004F5994" w:rsidRDefault="00E77836" w:rsidP="00C95C61">
      <w:pPr>
        <w:pStyle w:val="NoSpacing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Dressing up</w:t>
      </w:r>
      <w:r w:rsidR="008117D3" w:rsidRPr="004F5994">
        <w:rPr>
          <w:rFonts w:ascii="Garamond" w:hAnsi="Garamond"/>
          <w:color w:val="000000" w:themeColor="text1"/>
        </w:rPr>
        <w:t xml:space="preserve"> as your character (more than symbolic prop)</w:t>
      </w:r>
      <w:r w:rsidR="00E619EC" w:rsidRPr="004F5994">
        <w:rPr>
          <w:rFonts w:ascii="Garamond" w:hAnsi="Garamond"/>
          <w:color w:val="000000" w:themeColor="text1"/>
        </w:rPr>
        <w:t xml:space="preserve"> – school appropriate </w:t>
      </w:r>
      <w:r w:rsidR="00B902E0" w:rsidRPr="004F5994">
        <w:rPr>
          <w:rFonts w:ascii="Garamond" w:hAnsi="Garamond"/>
          <w:color w:val="000000" w:themeColor="text1"/>
        </w:rPr>
        <w:t>2.5</w:t>
      </w:r>
    </w:p>
    <w:p w14:paraId="33D5CB81" w14:textId="77777777" w:rsidR="00E77836" w:rsidRPr="004F5994" w:rsidRDefault="008117D3" w:rsidP="00C95C61">
      <w:pPr>
        <w:pStyle w:val="NoSpacing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4F5994">
        <w:rPr>
          <w:rFonts w:ascii="Garamond" w:hAnsi="Garamond"/>
          <w:color w:val="000000" w:themeColor="text1"/>
        </w:rPr>
        <w:t>Themed food/beverage – school appropriate</w:t>
      </w:r>
      <w:r w:rsidR="00B902E0" w:rsidRPr="004F5994">
        <w:rPr>
          <w:rFonts w:ascii="Garamond" w:hAnsi="Garamond"/>
          <w:color w:val="000000" w:themeColor="text1"/>
        </w:rPr>
        <w:t xml:space="preserve"> 2.5</w:t>
      </w:r>
    </w:p>
    <w:p w14:paraId="6D9182B9" w14:textId="77777777" w:rsidR="00D10A30" w:rsidRDefault="00D10A30" w:rsidP="00D10A30">
      <w:pPr>
        <w:pStyle w:val="NoSpacing"/>
        <w:rPr>
          <w:rFonts w:ascii="Garamond" w:hAnsi="Garamond"/>
          <w:b/>
          <w:color w:val="000000" w:themeColor="text1"/>
        </w:rPr>
      </w:pPr>
    </w:p>
    <w:p w14:paraId="2BECD4D4" w14:textId="652EABDC" w:rsidR="006627A9" w:rsidRPr="00D10A30" w:rsidRDefault="00E77836" w:rsidP="00D10A30">
      <w:pPr>
        <w:pStyle w:val="NoSpacing"/>
        <w:rPr>
          <w:rFonts w:ascii="Garamond" w:hAnsi="Garamond"/>
          <w:b/>
          <w:color w:val="000000" w:themeColor="text1"/>
        </w:rPr>
      </w:pPr>
      <w:r w:rsidRPr="00D10A30">
        <w:rPr>
          <w:rFonts w:ascii="Garamond" w:hAnsi="Garamond"/>
          <w:b/>
          <w:color w:val="000000" w:themeColor="text1"/>
        </w:rPr>
        <w:t>Grade/Scoring</w:t>
      </w:r>
      <w:r w:rsidR="00433114">
        <w:rPr>
          <w:rFonts w:ascii="Garamond" w:hAnsi="Garamond"/>
          <w:b/>
          <w:color w:val="000000" w:themeColor="text1"/>
        </w:rPr>
        <w:t>:</w:t>
      </w:r>
      <w:r w:rsidRPr="00D10A30">
        <w:rPr>
          <w:rFonts w:ascii="Garamond" w:hAnsi="Garamond"/>
          <w:b/>
          <w:color w:val="000000" w:themeColor="text1"/>
        </w:rPr>
        <w:t xml:space="preserve"> </w:t>
      </w:r>
    </w:p>
    <w:p w14:paraId="14B8EA37" w14:textId="1FA7B2FD" w:rsidR="00B57FAE" w:rsidRPr="004F5994" w:rsidRDefault="00B57FAE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</w:p>
    <w:p w14:paraId="7F8A6833" w14:textId="13735104" w:rsidR="00B57FAE" w:rsidRDefault="00E66D10" w:rsidP="00433114">
      <w:pPr>
        <w:pStyle w:val="NoSpacing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40</w:t>
      </w:r>
      <w:r w:rsidR="00433114">
        <w:rPr>
          <w:rFonts w:ascii="Garamond" w:hAnsi="Garamond"/>
          <w:b/>
          <w:color w:val="000000" w:themeColor="text1"/>
        </w:rPr>
        <w:t xml:space="preserve"> pts </w:t>
      </w:r>
      <w:r w:rsidR="00B57FAE" w:rsidRPr="004F5994">
        <w:rPr>
          <w:rFonts w:ascii="Garamond" w:hAnsi="Garamond"/>
          <w:b/>
          <w:color w:val="000000" w:themeColor="text1"/>
        </w:rPr>
        <w:t>Culminat</w:t>
      </w:r>
      <w:r w:rsidR="001C7520">
        <w:rPr>
          <w:rFonts w:ascii="Garamond" w:hAnsi="Garamond"/>
          <w:b/>
          <w:color w:val="000000" w:themeColor="text1"/>
        </w:rPr>
        <w:t>ing both SS and LA gradebooks</w:t>
      </w:r>
    </w:p>
    <w:p w14:paraId="24AF9B33" w14:textId="197F3815" w:rsidR="00433114" w:rsidRDefault="00B159BE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15</w:t>
      </w:r>
      <w:r w:rsidR="00433114">
        <w:rPr>
          <w:rFonts w:ascii="Garamond" w:hAnsi="Garamond"/>
          <w:b/>
          <w:color w:val="000000" w:themeColor="text1"/>
        </w:rPr>
        <w:t xml:space="preserve"> –Oral Participation in Character </w:t>
      </w:r>
      <w:proofErr w:type="gramStart"/>
      <w:r w:rsidR="00433114">
        <w:rPr>
          <w:rFonts w:ascii="Garamond" w:hAnsi="Garamond"/>
          <w:b/>
          <w:color w:val="000000" w:themeColor="text1"/>
        </w:rPr>
        <w:t xml:space="preserve">Conversations </w:t>
      </w:r>
      <w:r w:rsidR="00E66D10">
        <w:rPr>
          <w:rFonts w:ascii="Garamond" w:hAnsi="Garamond"/>
          <w:b/>
          <w:color w:val="000000" w:themeColor="text1"/>
        </w:rPr>
        <w:t xml:space="preserve"> -</w:t>
      </w:r>
      <w:proofErr w:type="gramEnd"/>
      <w:r w:rsidR="00E66D10"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>portrayal, accuracy, depth</w:t>
      </w:r>
      <w:r w:rsidR="00433114">
        <w:rPr>
          <w:rFonts w:ascii="Garamond" w:hAnsi="Garamond"/>
          <w:b/>
          <w:color w:val="000000" w:themeColor="text1"/>
        </w:rPr>
        <w:t xml:space="preserve"> </w:t>
      </w:r>
    </w:p>
    <w:p w14:paraId="31DDD97B" w14:textId="244425B6" w:rsidR="00433114" w:rsidRDefault="00433114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10 – Poster: Polished Presentation and accuracy of information</w:t>
      </w:r>
      <w:r w:rsidR="00B159BE">
        <w:rPr>
          <w:rFonts w:ascii="Garamond" w:hAnsi="Garamond"/>
          <w:b/>
          <w:color w:val="000000" w:themeColor="text1"/>
        </w:rPr>
        <w:t xml:space="preserve"> and thesis</w:t>
      </w:r>
    </w:p>
    <w:p w14:paraId="1775A29D" w14:textId="7DF7C7ED" w:rsidR="00B159BE" w:rsidRDefault="00B159BE" w:rsidP="00B159BE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10 – Research typed and submitted to turnitin.com</w:t>
      </w:r>
    </w:p>
    <w:p w14:paraId="430D9E9A" w14:textId="5549FF2E" w:rsidR="00433114" w:rsidRDefault="00E66D10" w:rsidP="001C7520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5</w:t>
      </w:r>
      <w:r w:rsidR="00433114">
        <w:rPr>
          <w:rFonts w:ascii="Garamond" w:hAnsi="Garamond"/>
          <w:b/>
          <w:color w:val="000000" w:themeColor="text1"/>
        </w:rPr>
        <w:t xml:space="preserve"> – Sources – credible, 3 minimum</w:t>
      </w:r>
    </w:p>
    <w:p w14:paraId="106312DD" w14:textId="43D7644E" w:rsidR="00433114" w:rsidRDefault="00433114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</w:p>
    <w:p w14:paraId="59659562" w14:textId="1D8A42FA" w:rsidR="00433114" w:rsidRDefault="00B159BE" w:rsidP="00433114">
      <w:pPr>
        <w:pStyle w:val="NoSpacing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15</w:t>
      </w:r>
      <w:r w:rsidR="00433114">
        <w:rPr>
          <w:rFonts w:ascii="Garamond" w:hAnsi="Garamond"/>
          <w:b/>
          <w:color w:val="000000" w:themeColor="text1"/>
        </w:rPr>
        <w:t xml:space="preserve"> pts Participation both SS and LA gradebooks:</w:t>
      </w:r>
    </w:p>
    <w:p w14:paraId="7634EDDA" w14:textId="639D8134" w:rsidR="001C7520" w:rsidRDefault="00433114" w:rsidP="00B57FAE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10</w:t>
      </w:r>
      <w:r w:rsidR="001C7520">
        <w:rPr>
          <w:rFonts w:ascii="Garamond" w:hAnsi="Garamond"/>
          <w:b/>
          <w:color w:val="000000" w:themeColor="text1"/>
        </w:rPr>
        <w:t xml:space="preserve"> – Notes on peer’s posters</w:t>
      </w:r>
    </w:p>
    <w:p w14:paraId="65C769DA" w14:textId="4707E589" w:rsidR="001C7520" w:rsidRDefault="00B159BE" w:rsidP="001C7520">
      <w:pPr>
        <w:pStyle w:val="NoSpacing"/>
        <w:ind w:left="36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5</w:t>
      </w:r>
      <w:r w:rsidR="00433114">
        <w:rPr>
          <w:rFonts w:ascii="Garamond" w:hAnsi="Garamond"/>
          <w:b/>
          <w:color w:val="000000" w:themeColor="text1"/>
        </w:rPr>
        <w:t xml:space="preserve"> </w:t>
      </w:r>
      <w:r w:rsidR="001C7520">
        <w:rPr>
          <w:rFonts w:ascii="Garamond" w:hAnsi="Garamond"/>
          <w:b/>
          <w:color w:val="000000" w:themeColor="text1"/>
        </w:rPr>
        <w:t xml:space="preserve">– Reflection </w:t>
      </w:r>
    </w:p>
    <w:p w14:paraId="5FC966A7" w14:textId="77777777" w:rsidR="00433114" w:rsidRPr="004F5994" w:rsidRDefault="00433114" w:rsidP="001C7520">
      <w:pPr>
        <w:pStyle w:val="NoSpacing"/>
        <w:ind w:left="360"/>
        <w:rPr>
          <w:rFonts w:ascii="Garamond" w:hAnsi="Garamond"/>
          <w:b/>
          <w:color w:val="000000" w:themeColor="text1"/>
        </w:rPr>
      </w:pPr>
    </w:p>
    <w:p w14:paraId="284E7C25" w14:textId="1BF4A768" w:rsidR="008117D3" w:rsidRPr="004F5994" w:rsidRDefault="008117D3" w:rsidP="00433114">
      <w:pPr>
        <w:pStyle w:val="NoSpacing"/>
        <w:rPr>
          <w:rFonts w:ascii="Garamond" w:hAnsi="Garamond"/>
          <w:color w:val="000000" w:themeColor="text1"/>
        </w:rPr>
      </w:pPr>
      <w:bookmarkStart w:id="0" w:name="_GoBack"/>
      <w:bookmarkEnd w:id="0"/>
    </w:p>
    <w:sectPr w:rsidR="008117D3" w:rsidRPr="004F5994" w:rsidSect="00910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13E"/>
    <w:multiLevelType w:val="hybridMultilevel"/>
    <w:tmpl w:val="D50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0C7"/>
    <w:multiLevelType w:val="hybridMultilevel"/>
    <w:tmpl w:val="8F5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AC48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46FB"/>
    <w:multiLevelType w:val="hybridMultilevel"/>
    <w:tmpl w:val="97C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7D10"/>
    <w:multiLevelType w:val="hybridMultilevel"/>
    <w:tmpl w:val="25E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6"/>
    <w:rsid w:val="00006918"/>
    <w:rsid w:val="00116A24"/>
    <w:rsid w:val="001C7520"/>
    <w:rsid w:val="00224358"/>
    <w:rsid w:val="0024433A"/>
    <w:rsid w:val="00250EED"/>
    <w:rsid w:val="002A1851"/>
    <w:rsid w:val="00326D12"/>
    <w:rsid w:val="003D1185"/>
    <w:rsid w:val="00433114"/>
    <w:rsid w:val="004A5B3C"/>
    <w:rsid w:val="004F5994"/>
    <w:rsid w:val="00570C87"/>
    <w:rsid w:val="00574231"/>
    <w:rsid w:val="005862B4"/>
    <w:rsid w:val="005A74F1"/>
    <w:rsid w:val="005F2BEA"/>
    <w:rsid w:val="00646174"/>
    <w:rsid w:val="006627A9"/>
    <w:rsid w:val="006E0756"/>
    <w:rsid w:val="007A202F"/>
    <w:rsid w:val="007A4C5D"/>
    <w:rsid w:val="008117D3"/>
    <w:rsid w:val="00826520"/>
    <w:rsid w:val="008D4AB6"/>
    <w:rsid w:val="00910FAF"/>
    <w:rsid w:val="009405B4"/>
    <w:rsid w:val="00977D5E"/>
    <w:rsid w:val="00B10C3B"/>
    <w:rsid w:val="00B159BE"/>
    <w:rsid w:val="00B407C4"/>
    <w:rsid w:val="00B57FAE"/>
    <w:rsid w:val="00B902E0"/>
    <w:rsid w:val="00C95C61"/>
    <w:rsid w:val="00C960CB"/>
    <w:rsid w:val="00CA5AB9"/>
    <w:rsid w:val="00CF7029"/>
    <w:rsid w:val="00D10A30"/>
    <w:rsid w:val="00DB64AD"/>
    <w:rsid w:val="00E1689A"/>
    <w:rsid w:val="00E619EC"/>
    <w:rsid w:val="00E66D10"/>
    <w:rsid w:val="00E77836"/>
    <w:rsid w:val="00E84340"/>
    <w:rsid w:val="00E85F85"/>
    <w:rsid w:val="00F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8EC4"/>
  <w15:docId w15:val="{E2CEF644-0C63-4848-B1A3-16ABE6F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5</cp:revision>
  <cp:lastPrinted>2018-01-10T17:50:00Z</cp:lastPrinted>
  <dcterms:created xsi:type="dcterms:W3CDTF">2018-01-10T03:56:00Z</dcterms:created>
  <dcterms:modified xsi:type="dcterms:W3CDTF">2018-01-10T18:51:00Z</dcterms:modified>
</cp:coreProperties>
</file>