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22F" w:rsidRDefault="00651A5F">
      <w:r>
        <w:rPr>
          <w:rFonts w:ascii="Arial" w:hAnsi="Arial" w:cs="Arial"/>
          <w:noProof/>
          <w:color w:val="0044CC"/>
        </w:rPr>
        <w:drawing>
          <wp:inline distT="0" distB="0" distL="0" distR="0" wp14:anchorId="6329B448" wp14:editId="51F61A94">
            <wp:extent cx="5943600" cy="6899059"/>
            <wp:effectExtent l="0" t="0" r="0" b="0"/>
            <wp:docPr id="4" name="Picture 4" descr="http://www.lcsc.edu/elmartin/Maps/Africa%20Blank.bmp">
              <a:hlinkClick xmlns:a="http://schemas.openxmlformats.org/drawingml/2006/main" r:id="rId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lcsc.edu/elmartin/Maps/Africa%20Blank.bmp">
                      <a:hlinkClick r:id="rId4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8990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412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A5F"/>
    <w:rsid w:val="00651A5F"/>
    <w:rsid w:val="009E42FB"/>
    <w:rsid w:val="00A54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F3A126-AFA4-4016-8684-6114A06EF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lcsc.edu/elmartin/Maps/Africa%20Blank.bm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Issaquah School District 411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Santos, Megan    SHS - Staff</dc:creator>
  <cp:keywords/>
  <dc:description/>
  <cp:lastModifiedBy>Santos, Megan    SHS - Staff</cp:lastModifiedBy>
  <cp:revision>1</cp:revision>
  <dcterms:created xsi:type="dcterms:W3CDTF">2018-01-03T17:56:00Z</dcterms:created>
  <dcterms:modified xsi:type="dcterms:W3CDTF">2018-01-03T17:56:00Z</dcterms:modified>
</cp:coreProperties>
</file>