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F42" w:rsidRDefault="00801AB2">
      <w:bookmarkStart w:id="0" w:name="_GoBack"/>
      <w:bookmarkEnd w:id="0"/>
      <w:r>
        <w:rPr>
          <w:noProof/>
        </w:rPr>
        <w:drawing>
          <wp:inline distT="0" distB="0" distL="0" distR="0" wp14:anchorId="4F48A59F" wp14:editId="6EBCB904">
            <wp:extent cx="6890918" cy="9444349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8404" cy="94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lastRenderedPageBreak/>
        <w:drawing>
          <wp:inline distT="0" distB="0" distL="0" distR="0" wp14:anchorId="6A504A8B" wp14:editId="76263469">
            <wp:extent cx="6550925" cy="94176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7540" cy="94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drawing>
          <wp:inline distT="0" distB="0" distL="0" distR="0" wp14:anchorId="5A8FF60C" wp14:editId="1F9F984A">
            <wp:extent cx="6919414" cy="942147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8276" cy="94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drawing>
          <wp:inline distT="0" distB="0" distL="0" distR="0" wp14:anchorId="597A4B15" wp14:editId="51E9B3B6">
            <wp:extent cx="6851176" cy="947074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522" cy="94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drawing>
          <wp:inline distT="0" distB="0" distL="0" distR="0" wp14:anchorId="58B0AF45" wp14:editId="0938267E">
            <wp:extent cx="6919414" cy="9341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8256" cy="93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drawing>
          <wp:inline distT="0" distB="0" distL="0" distR="0" wp14:anchorId="65D8C41B" wp14:editId="5EDE9B38">
            <wp:extent cx="6701050" cy="9355148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6573" cy="93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B2" w:rsidRDefault="00801AB2">
      <w:r>
        <w:rPr>
          <w:noProof/>
        </w:rPr>
        <w:drawing>
          <wp:inline distT="0" distB="0" distL="0" distR="0" wp14:anchorId="3B829AE2" wp14:editId="27556CC1">
            <wp:extent cx="7178722" cy="640476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0104" cy="64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BB" w:rsidRPr="00A810CC" w:rsidRDefault="00DB5EBB" w:rsidP="00A810CC">
      <w:pPr>
        <w:spacing w:after="0" w:line="240" w:lineRule="auto"/>
        <w:rPr>
          <w:b/>
          <w:sz w:val="18"/>
          <w:szCs w:val="16"/>
        </w:rPr>
      </w:pPr>
      <w:r w:rsidRPr="00A810CC">
        <w:rPr>
          <w:b/>
          <w:sz w:val="18"/>
          <w:szCs w:val="16"/>
        </w:rPr>
        <w:t xml:space="preserve">Directions: Read the article and answer the following questions with complete thoughts and sentences. </w:t>
      </w:r>
    </w:p>
    <w:p w:rsidR="00A810CC" w:rsidRPr="00A810CC" w:rsidRDefault="00A810CC" w:rsidP="00A810CC">
      <w:pPr>
        <w:spacing w:after="0" w:line="240" w:lineRule="auto"/>
        <w:rPr>
          <w:b/>
          <w:color w:val="FF0000"/>
          <w:sz w:val="18"/>
          <w:szCs w:val="16"/>
        </w:rPr>
      </w:pPr>
      <w:r w:rsidRPr="00A810CC">
        <w:rPr>
          <w:b/>
          <w:color w:val="FF0000"/>
          <w:sz w:val="18"/>
          <w:szCs w:val="16"/>
        </w:rPr>
        <w:t>Pages 17-23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 xml:space="preserve">Explain why the earliest civilizations would have been situated near rivers. 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the definition of a civilization?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Where were the earliest River Valley Civilizations established?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 nomad, why would they need to move around?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Summarize each of the basic features of a civilization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Organized Governments: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Complex Religions: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Job Specialization: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Social Classes: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Arts &amp; Architecture: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Public Works:</w:t>
      </w:r>
    </w:p>
    <w:p w:rsidR="00DB5EBB" w:rsidRPr="00A810CC" w:rsidRDefault="00DB5EBB" w:rsidP="00A810CC">
      <w:pPr>
        <w:pStyle w:val="ListParagraph"/>
        <w:numPr>
          <w:ilvl w:val="1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Writing: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impact did the environment have on ancient civilizations?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cultural diffusion, how did it affect civilizations?</w:t>
      </w:r>
    </w:p>
    <w:p w:rsidR="00DB5EBB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 city-state, is it the same as feudalism?</w:t>
      </w:r>
    </w:p>
    <w:p w:rsidR="00801AB2" w:rsidRPr="00A810CC" w:rsidRDefault="00DB5EBB" w:rsidP="00A810CC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6"/>
        </w:rPr>
      </w:pPr>
      <w:r w:rsidRPr="00A810CC">
        <w:rPr>
          <w:sz w:val="18"/>
          <w:szCs w:val="16"/>
        </w:rPr>
        <w:t>What is an empire?</w:t>
      </w:r>
    </w:p>
    <w:sectPr w:rsidR="00801AB2" w:rsidRPr="00A810CC" w:rsidSect="00801AB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442C5"/>
    <w:multiLevelType w:val="hybridMultilevel"/>
    <w:tmpl w:val="AA585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B2"/>
    <w:rsid w:val="00801AB2"/>
    <w:rsid w:val="00A7310B"/>
    <w:rsid w:val="00A810CC"/>
    <w:rsid w:val="00B27F42"/>
    <w:rsid w:val="00DB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55B763-C345-4D57-9714-29EEA5A9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Santos, Megan    SHS - Staff</cp:lastModifiedBy>
  <cp:revision>2</cp:revision>
  <dcterms:created xsi:type="dcterms:W3CDTF">2017-11-08T04:56:00Z</dcterms:created>
  <dcterms:modified xsi:type="dcterms:W3CDTF">2017-11-08T04:56:00Z</dcterms:modified>
</cp:coreProperties>
</file>