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6EF6" w:rsidRDefault="00A25708" w:rsidP="00556EF6">
      <w:pPr>
        <w:pStyle w:val="NoSpacing"/>
      </w:pPr>
      <w:r>
        <w:t>Name (A/B</w:t>
      </w:r>
      <w:r w:rsidR="00556EF6">
        <w:t xml:space="preserve">): _______________   </w:t>
      </w:r>
    </w:p>
    <w:p w:rsidR="00556EF6" w:rsidRDefault="00556EF6" w:rsidP="00A25708">
      <w:pPr>
        <w:pStyle w:val="NoSpacing"/>
        <w:jc w:val="center"/>
        <w:rPr>
          <w:rFonts w:ascii="Algerian" w:hAnsi="Algerian"/>
          <w:b/>
          <w:sz w:val="32"/>
        </w:rPr>
      </w:pPr>
      <w:r w:rsidRPr="00780B92">
        <w:rPr>
          <w:rFonts w:ascii="Algerian" w:hAnsi="Algerian"/>
          <w:b/>
          <w:sz w:val="32"/>
        </w:rPr>
        <w:t>The British in India</w:t>
      </w:r>
    </w:p>
    <w:p w:rsidR="00556EF6" w:rsidRDefault="00556EF6" w:rsidP="00A25708">
      <w:pPr>
        <w:pStyle w:val="NoSpacing"/>
        <w:numPr>
          <w:ilvl w:val="0"/>
          <w:numId w:val="1"/>
        </w:numPr>
      </w:pPr>
      <w:r>
        <w:t xml:space="preserve">How did the </w:t>
      </w:r>
      <w:r w:rsidRPr="00780B92">
        <w:rPr>
          <w:b/>
        </w:rPr>
        <w:t>British begin</w:t>
      </w:r>
      <w:r>
        <w:t xml:space="preserve"> their time in India?</w:t>
      </w:r>
    </w:p>
    <w:p w:rsidR="00556EF6" w:rsidRDefault="00556EF6" w:rsidP="00A25708">
      <w:pPr>
        <w:pStyle w:val="NoSpacing"/>
        <w:numPr>
          <w:ilvl w:val="0"/>
          <w:numId w:val="1"/>
        </w:numPr>
      </w:pPr>
      <w:r>
        <w:t xml:space="preserve">What was the </w:t>
      </w:r>
      <w:r w:rsidRPr="00556EF6">
        <w:rPr>
          <w:b/>
        </w:rPr>
        <w:t>relationship</w:t>
      </w:r>
      <w:r>
        <w:t xml:space="preserve"> of the </w:t>
      </w:r>
      <w:r w:rsidRPr="00556EF6">
        <w:rPr>
          <w:b/>
        </w:rPr>
        <w:t>British East India Company</w:t>
      </w:r>
      <w:r>
        <w:t xml:space="preserve"> and the </w:t>
      </w:r>
      <w:r w:rsidRPr="00556EF6">
        <w:rPr>
          <w:b/>
        </w:rPr>
        <w:t>British Government</w:t>
      </w:r>
      <w:r>
        <w:t>?</w:t>
      </w:r>
    </w:p>
    <w:p w:rsidR="00556EF6" w:rsidRDefault="00556EF6" w:rsidP="00A25708">
      <w:pPr>
        <w:pStyle w:val="NoSpacing"/>
        <w:numPr>
          <w:ilvl w:val="0"/>
          <w:numId w:val="1"/>
        </w:numPr>
      </w:pPr>
      <w:r w:rsidRPr="00780B92">
        <w:t xml:space="preserve">Victory at this </w:t>
      </w:r>
      <w:r w:rsidRPr="00780B92">
        <w:rPr>
          <w:b/>
          <w:bCs/>
        </w:rPr>
        <w:t>battle</w:t>
      </w:r>
      <w:r w:rsidRPr="00780B92">
        <w:t xml:space="preserve"> allowed the East India Company to become the leading power in India: </w:t>
      </w:r>
    </w:p>
    <w:p w:rsidR="00556EF6" w:rsidRDefault="00556EF6" w:rsidP="00A25708">
      <w:pPr>
        <w:pStyle w:val="NoSpacing"/>
        <w:numPr>
          <w:ilvl w:val="0"/>
          <w:numId w:val="1"/>
        </w:numPr>
      </w:pPr>
      <w:r w:rsidRPr="00780B92">
        <w:t xml:space="preserve">Why did </w:t>
      </w:r>
      <w:proofErr w:type="spellStart"/>
      <w:r w:rsidRPr="00780B92">
        <w:t>Mountstuart</w:t>
      </w:r>
      <w:proofErr w:type="spellEnd"/>
      <w:r w:rsidRPr="00780B92">
        <w:t xml:space="preserve"> Elphinstone refer to the </w:t>
      </w:r>
      <w:proofErr w:type="spellStart"/>
      <w:r w:rsidRPr="00780B92">
        <w:rPr>
          <w:b/>
          <w:bCs/>
        </w:rPr>
        <w:t>Sepoy</w:t>
      </w:r>
      <w:proofErr w:type="spellEnd"/>
      <w:r w:rsidRPr="00780B92">
        <w:t xml:space="preserve"> </w:t>
      </w:r>
      <w:r w:rsidRPr="00780B92">
        <w:rPr>
          <w:b/>
          <w:bCs/>
        </w:rPr>
        <w:t>army</w:t>
      </w:r>
      <w:r w:rsidRPr="00780B92">
        <w:t xml:space="preserve"> as </w:t>
      </w:r>
      <w:r w:rsidRPr="00780B92">
        <w:rPr>
          <w:i/>
          <w:iCs/>
        </w:rPr>
        <w:t>“a delicate and dangerous machine, which a little mismanagement may easily turn against us.”</w:t>
      </w:r>
      <w:r w:rsidRPr="00780B92">
        <w:t>?</w:t>
      </w:r>
    </w:p>
    <w:p w:rsidR="00556EF6" w:rsidRDefault="00556EF6" w:rsidP="00A25708">
      <w:pPr>
        <w:pStyle w:val="NoSpacing"/>
        <w:numPr>
          <w:ilvl w:val="0"/>
          <w:numId w:val="1"/>
        </w:numPr>
      </w:pPr>
      <w:r>
        <w:t xml:space="preserve">How did the </w:t>
      </w:r>
      <w:r w:rsidRPr="00556EF6">
        <w:rPr>
          <w:b/>
        </w:rPr>
        <w:t>Industrial Revolution</w:t>
      </w:r>
      <w:r>
        <w:t xml:space="preserve"> affect British motivations and actions in India?</w:t>
      </w:r>
    </w:p>
    <w:p w:rsidR="00556EF6" w:rsidRDefault="00556EF6" w:rsidP="00A25708">
      <w:pPr>
        <w:pStyle w:val="NoSpacing"/>
        <w:numPr>
          <w:ilvl w:val="0"/>
          <w:numId w:val="1"/>
        </w:numPr>
      </w:pPr>
      <w:r w:rsidRPr="00780B92">
        <w:t xml:space="preserve">How did the British change the </w:t>
      </w:r>
      <w:r w:rsidRPr="00780B92">
        <w:rPr>
          <w:b/>
          <w:bCs/>
        </w:rPr>
        <w:t>Indian economy</w:t>
      </w:r>
      <w:r w:rsidRPr="00780B92">
        <w:t>?</w:t>
      </w:r>
    </w:p>
    <w:p w:rsidR="00556EF6" w:rsidRDefault="00556EF6" w:rsidP="00A25708">
      <w:pPr>
        <w:pStyle w:val="NoSpacing"/>
        <w:numPr>
          <w:ilvl w:val="0"/>
          <w:numId w:val="1"/>
        </w:numPr>
      </w:pPr>
      <w:r w:rsidRPr="00780B92">
        <w:t xml:space="preserve">What happened to </w:t>
      </w:r>
      <w:r w:rsidRPr="00780B92">
        <w:rPr>
          <w:b/>
          <w:bCs/>
        </w:rPr>
        <w:t xml:space="preserve">textile workers </w:t>
      </w:r>
      <w:r w:rsidRPr="00780B92">
        <w:t>in India?</w:t>
      </w:r>
    </w:p>
    <w:p w:rsidR="00556EF6" w:rsidRDefault="00556EF6" w:rsidP="00A25708">
      <w:pPr>
        <w:pStyle w:val="NoSpacing"/>
        <w:numPr>
          <w:ilvl w:val="0"/>
          <w:numId w:val="1"/>
        </w:numPr>
      </w:pPr>
      <w:r w:rsidRPr="00780B92">
        <w:t xml:space="preserve">What </w:t>
      </w:r>
      <w:r w:rsidRPr="00780B92">
        <w:rPr>
          <w:b/>
          <w:bCs/>
        </w:rPr>
        <w:t>products</w:t>
      </w:r>
      <w:r w:rsidRPr="00780B92">
        <w:t xml:space="preserve"> were shipped out of India?</w:t>
      </w:r>
    </w:p>
    <w:p w:rsidR="00556EF6" w:rsidRDefault="00556EF6" w:rsidP="00A25708">
      <w:pPr>
        <w:pStyle w:val="NoSpacing"/>
        <w:numPr>
          <w:ilvl w:val="0"/>
          <w:numId w:val="1"/>
        </w:numPr>
      </w:pPr>
      <w:r>
        <w:t xml:space="preserve">Describe how </w:t>
      </w:r>
      <w:r w:rsidRPr="00556EF6">
        <w:rPr>
          <w:b/>
        </w:rPr>
        <w:t>social class and caste</w:t>
      </w:r>
      <w:r>
        <w:t xml:space="preserve"> affected the lives of British and Indian people:</w:t>
      </w:r>
    </w:p>
    <w:p w:rsidR="00556EF6" w:rsidRDefault="00556EF6" w:rsidP="00A25708">
      <w:pPr>
        <w:pStyle w:val="NoSpacing"/>
        <w:numPr>
          <w:ilvl w:val="0"/>
          <w:numId w:val="1"/>
        </w:numPr>
      </w:pPr>
      <w:r w:rsidRPr="00780B92">
        <w:t xml:space="preserve">How did </w:t>
      </w:r>
      <w:r w:rsidRPr="00780B92">
        <w:rPr>
          <w:b/>
          <w:bCs/>
        </w:rPr>
        <w:t xml:space="preserve">colonization negatively </w:t>
      </w:r>
      <w:r w:rsidRPr="00780B92">
        <w:t>impact India?</w:t>
      </w:r>
    </w:p>
    <w:p w:rsidR="00556EF6" w:rsidRDefault="00556EF6" w:rsidP="00A25708">
      <w:pPr>
        <w:pStyle w:val="NoSpacing"/>
        <w:numPr>
          <w:ilvl w:val="0"/>
          <w:numId w:val="1"/>
        </w:numPr>
      </w:pPr>
      <w:r w:rsidRPr="00780B92">
        <w:t xml:space="preserve">How did </w:t>
      </w:r>
      <w:r w:rsidRPr="00780B92">
        <w:rPr>
          <w:b/>
          <w:bCs/>
        </w:rPr>
        <w:t xml:space="preserve">colonization positively </w:t>
      </w:r>
      <w:r w:rsidRPr="00780B92">
        <w:t>impact India?</w:t>
      </w:r>
    </w:p>
    <w:p w:rsidR="00556EF6" w:rsidRDefault="00556EF6" w:rsidP="00A25708">
      <w:pPr>
        <w:pStyle w:val="NoSpacing"/>
        <w:numPr>
          <w:ilvl w:val="0"/>
          <w:numId w:val="1"/>
        </w:numPr>
      </w:pPr>
      <w:r w:rsidRPr="00780B92">
        <w:t xml:space="preserve">What </w:t>
      </w:r>
      <w:r w:rsidRPr="00780B92">
        <w:rPr>
          <w:u w:val="single"/>
        </w:rPr>
        <w:t>caused</w:t>
      </w:r>
      <w:r w:rsidRPr="00780B92">
        <w:t xml:space="preserve"> the </w:t>
      </w:r>
      <w:proofErr w:type="spellStart"/>
      <w:r w:rsidRPr="00780B92">
        <w:rPr>
          <w:b/>
          <w:bCs/>
        </w:rPr>
        <w:t>Sepoy</w:t>
      </w:r>
      <w:proofErr w:type="spellEnd"/>
      <w:r w:rsidRPr="00780B92">
        <w:rPr>
          <w:b/>
          <w:bCs/>
        </w:rPr>
        <w:t xml:space="preserve"> rebellion</w:t>
      </w:r>
      <w:r w:rsidRPr="00780B92">
        <w:t>?</w:t>
      </w:r>
    </w:p>
    <w:p w:rsidR="00556EF6" w:rsidRDefault="00556EF6" w:rsidP="00A25708">
      <w:pPr>
        <w:pStyle w:val="NoSpacing"/>
        <w:numPr>
          <w:ilvl w:val="0"/>
          <w:numId w:val="1"/>
        </w:numPr>
      </w:pPr>
      <w:r w:rsidRPr="00780B92">
        <w:t xml:space="preserve">Why did the </w:t>
      </w:r>
      <w:proofErr w:type="spellStart"/>
      <w:r w:rsidRPr="00780B92">
        <w:t>Sepoy’s</w:t>
      </w:r>
      <w:proofErr w:type="spellEnd"/>
      <w:r w:rsidRPr="00780B92">
        <w:t xml:space="preserve"> </w:t>
      </w:r>
      <w:r w:rsidRPr="00780B92">
        <w:rPr>
          <w:b/>
          <w:bCs/>
        </w:rPr>
        <w:t>lose</w:t>
      </w:r>
      <w:r w:rsidRPr="00780B92">
        <w:t>?</w:t>
      </w:r>
    </w:p>
    <w:p w:rsidR="00556EF6" w:rsidRDefault="00556EF6" w:rsidP="00A25708">
      <w:pPr>
        <w:pStyle w:val="NoSpacing"/>
        <w:numPr>
          <w:ilvl w:val="0"/>
          <w:numId w:val="1"/>
        </w:numPr>
      </w:pPr>
      <w:r w:rsidRPr="00780B92">
        <w:t xml:space="preserve">What were the </w:t>
      </w:r>
      <w:r w:rsidRPr="00780B92">
        <w:rPr>
          <w:b/>
          <w:bCs/>
        </w:rPr>
        <w:t>effects</w:t>
      </w:r>
      <w:r w:rsidRPr="00780B92">
        <w:t xml:space="preserve"> of the </w:t>
      </w:r>
      <w:proofErr w:type="spellStart"/>
      <w:r w:rsidRPr="00780B92">
        <w:t>Sepoy</w:t>
      </w:r>
      <w:proofErr w:type="spellEnd"/>
      <w:r w:rsidRPr="00780B92">
        <w:t xml:space="preserve"> mutiny?</w:t>
      </w:r>
    </w:p>
    <w:p w:rsidR="00556EF6" w:rsidRDefault="00556EF6" w:rsidP="00A25708">
      <w:pPr>
        <w:pStyle w:val="NoSpacing"/>
        <w:numPr>
          <w:ilvl w:val="0"/>
          <w:numId w:val="1"/>
        </w:numPr>
      </w:pPr>
      <w:r>
        <w:t>How did the British try to partition Bengal in 1905? What affect did this have?</w:t>
      </w:r>
    </w:p>
    <w:p w:rsidR="00556EF6" w:rsidRDefault="00556EF6" w:rsidP="00A25708">
      <w:pPr>
        <w:pStyle w:val="NoSpacing"/>
        <w:numPr>
          <w:ilvl w:val="0"/>
          <w:numId w:val="1"/>
        </w:numPr>
      </w:pPr>
      <w:r w:rsidRPr="00780B92">
        <w:t xml:space="preserve">Find </w:t>
      </w:r>
      <w:r w:rsidRPr="00780B92">
        <w:rPr>
          <w:b/>
          <w:bCs/>
        </w:rPr>
        <w:t xml:space="preserve">two similarities </w:t>
      </w:r>
      <w:r w:rsidRPr="00780B92">
        <w:t>between the colonization of India and the colonization of Africa/Latin America.</w:t>
      </w:r>
    </w:p>
    <w:p w:rsidR="00556EF6" w:rsidRDefault="00556EF6" w:rsidP="00A25708">
      <w:pPr>
        <w:pStyle w:val="NoSpacing"/>
        <w:numPr>
          <w:ilvl w:val="0"/>
          <w:numId w:val="1"/>
        </w:numPr>
      </w:pPr>
      <w:r w:rsidRPr="00780B92">
        <w:t xml:space="preserve">Find </w:t>
      </w:r>
      <w:r w:rsidRPr="00780B92">
        <w:rPr>
          <w:b/>
          <w:bCs/>
        </w:rPr>
        <w:t xml:space="preserve">two differences </w:t>
      </w:r>
      <w:r w:rsidRPr="00780B92">
        <w:t>between the colonization of India and the colonization of Africa/Latin America.</w:t>
      </w:r>
    </w:p>
    <w:p w:rsidR="00A25708" w:rsidRDefault="00A25708" w:rsidP="00A25708">
      <w:pPr>
        <w:pStyle w:val="NoSpacing"/>
      </w:pPr>
    </w:p>
    <w:p w:rsidR="00A25708" w:rsidRDefault="00A25708" w:rsidP="00A25708">
      <w:pPr>
        <w:pStyle w:val="NoSpacing"/>
      </w:pPr>
    </w:p>
    <w:p w:rsidR="00A25708" w:rsidRDefault="00A25708" w:rsidP="00A25708">
      <w:pPr>
        <w:pStyle w:val="NoSpacing"/>
      </w:pPr>
    </w:p>
    <w:p w:rsidR="00A25708" w:rsidRDefault="00A25708" w:rsidP="00A25708">
      <w:pPr>
        <w:pStyle w:val="NoSpacing"/>
      </w:pPr>
    </w:p>
    <w:p w:rsidR="00A25708" w:rsidRDefault="00A25708" w:rsidP="00A25708">
      <w:pPr>
        <w:pStyle w:val="NoSpacing"/>
      </w:pPr>
      <w:r>
        <w:t xml:space="preserve">Name (A/B): _______________   </w:t>
      </w:r>
    </w:p>
    <w:p w:rsidR="00A25708" w:rsidRDefault="00A25708" w:rsidP="00A25708">
      <w:pPr>
        <w:pStyle w:val="NoSpacing"/>
        <w:jc w:val="center"/>
        <w:rPr>
          <w:rFonts w:ascii="Algerian" w:hAnsi="Algerian"/>
          <w:b/>
          <w:sz w:val="32"/>
        </w:rPr>
      </w:pPr>
      <w:r w:rsidRPr="00780B92">
        <w:rPr>
          <w:rFonts w:ascii="Algerian" w:hAnsi="Algerian"/>
          <w:b/>
          <w:sz w:val="32"/>
        </w:rPr>
        <w:t>The British in India</w:t>
      </w:r>
    </w:p>
    <w:p w:rsidR="00A25708" w:rsidRDefault="00A25708" w:rsidP="00A25708">
      <w:pPr>
        <w:pStyle w:val="NoSpacing"/>
        <w:numPr>
          <w:ilvl w:val="0"/>
          <w:numId w:val="2"/>
        </w:numPr>
      </w:pPr>
      <w:r>
        <w:t xml:space="preserve">How did the </w:t>
      </w:r>
      <w:r w:rsidRPr="00780B92">
        <w:rPr>
          <w:b/>
        </w:rPr>
        <w:t>British begin</w:t>
      </w:r>
      <w:r>
        <w:t xml:space="preserve"> their time in India?</w:t>
      </w:r>
    </w:p>
    <w:p w:rsidR="00A25708" w:rsidRDefault="00A25708" w:rsidP="00A25708">
      <w:pPr>
        <w:pStyle w:val="NoSpacing"/>
        <w:numPr>
          <w:ilvl w:val="0"/>
          <w:numId w:val="2"/>
        </w:numPr>
      </w:pPr>
      <w:r>
        <w:t xml:space="preserve">What was the </w:t>
      </w:r>
      <w:r w:rsidRPr="00556EF6">
        <w:rPr>
          <w:b/>
        </w:rPr>
        <w:t>relationship</w:t>
      </w:r>
      <w:r>
        <w:t xml:space="preserve"> of the </w:t>
      </w:r>
      <w:r w:rsidRPr="00556EF6">
        <w:rPr>
          <w:b/>
        </w:rPr>
        <w:t>British East India Company</w:t>
      </w:r>
      <w:r>
        <w:t xml:space="preserve"> and the </w:t>
      </w:r>
      <w:r w:rsidRPr="00556EF6">
        <w:rPr>
          <w:b/>
        </w:rPr>
        <w:t>British Government</w:t>
      </w:r>
      <w:r>
        <w:t>?</w:t>
      </w:r>
    </w:p>
    <w:p w:rsidR="00A25708" w:rsidRDefault="00A25708" w:rsidP="00A25708">
      <w:pPr>
        <w:pStyle w:val="NoSpacing"/>
        <w:numPr>
          <w:ilvl w:val="0"/>
          <w:numId w:val="2"/>
        </w:numPr>
      </w:pPr>
      <w:r w:rsidRPr="00780B92">
        <w:t xml:space="preserve">Victory at this </w:t>
      </w:r>
      <w:r w:rsidRPr="00780B92">
        <w:rPr>
          <w:b/>
          <w:bCs/>
        </w:rPr>
        <w:t>battle</w:t>
      </w:r>
      <w:r w:rsidRPr="00780B92">
        <w:t xml:space="preserve"> allowed the East India Company to become the leading power in India: </w:t>
      </w:r>
    </w:p>
    <w:p w:rsidR="00A25708" w:rsidRDefault="00A25708" w:rsidP="00A25708">
      <w:pPr>
        <w:pStyle w:val="NoSpacing"/>
        <w:numPr>
          <w:ilvl w:val="0"/>
          <w:numId w:val="2"/>
        </w:numPr>
      </w:pPr>
      <w:r w:rsidRPr="00780B92">
        <w:t xml:space="preserve">Why did </w:t>
      </w:r>
      <w:proofErr w:type="spellStart"/>
      <w:r w:rsidRPr="00780B92">
        <w:t>Mountstuart</w:t>
      </w:r>
      <w:proofErr w:type="spellEnd"/>
      <w:r w:rsidRPr="00780B92">
        <w:t xml:space="preserve"> Elphinstone refer to the </w:t>
      </w:r>
      <w:proofErr w:type="spellStart"/>
      <w:r w:rsidRPr="00780B92">
        <w:rPr>
          <w:b/>
          <w:bCs/>
        </w:rPr>
        <w:t>Sepoy</w:t>
      </w:r>
      <w:proofErr w:type="spellEnd"/>
      <w:r w:rsidRPr="00780B92">
        <w:t xml:space="preserve"> </w:t>
      </w:r>
      <w:r w:rsidRPr="00780B92">
        <w:rPr>
          <w:b/>
          <w:bCs/>
        </w:rPr>
        <w:t>army</w:t>
      </w:r>
      <w:r w:rsidRPr="00780B92">
        <w:t xml:space="preserve"> as </w:t>
      </w:r>
      <w:r w:rsidRPr="00780B92">
        <w:rPr>
          <w:i/>
          <w:iCs/>
        </w:rPr>
        <w:t>“a delicate and dangerous machine, which a little mismanagement may easily turn against us.”</w:t>
      </w:r>
      <w:r w:rsidRPr="00780B92">
        <w:t>?</w:t>
      </w:r>
    </w:p>
    <w:p w:rsidR="00A25708" w:rsidRDefault="00A25708" w:rsidP="00A25708">
      <w:pPr>
        <w:pStyle w:val="NoSpacing"/>
        <w:numPr>
          <w:ilvl w:val="0"/>
          <w:numId w:val="2"/>
        </w:numPr>
      </w:pPr>
      <w:r>
        <w:t xml:space="preserve">How did the </w:t>
      </w:r>
      <w:r w:rsidRPr="00556EF6">
        <w:rPr>
          <w:b/>
        </w:rPr>
        <w:t>Industrial Revolution</w:t>
      </w:r>
      <w:r>
        <w:t xml:space="preserve"> affect British motivations and actions in India?</w:t>
      </w:r>
    </w:p>
    <w:p w:rsidR="00A25708" w:rsidRDefault="00A25708" w:rsidP="00A25708">
      <w:pPr>
        <w:pStyle w:val="NoSpacing"/>
        <w:numPr>
          <w:ilvl w:val="0"/>
          <w:numId w:val="2"/>
        </w:numPr>
      </w:pPr>
      <w:r w:rsidRPr="00780B92">
        <w:t xml:space="preserve">How did the British change the </w:t>
      </w:r>
      <w:r w:rsidRPr="00780B92">
        <w:rPr>
          <w:b/>
          <w:bCs/>
        </w:rPr>
        <w:t>Indian economy</w:t>
      </w:r>
      <w:r w:rsidRPr="00780B92">
        <w:t>?</w:t>
      </w:r>
    </w:p>
    <w:p w:rsidR="00A25708" w:rsidRDefault="00A25708" w:rsidP="00A25708">
      <w:pPr>
        <w:pStyle w:val="NoSpacing"/>
        <w:numPr>
          <w:ilvl w:val="0"/>
          <w:numId w:val="2"/>
        </w:numPr>
      </w:pPr>
      <w:r w:rsidRPr="00780B92">
        <w:t xml:space="preserve">What happened to </w:t>
      </w:r>
      <w:r w:rsidRPr="00780B92">
        <w:rPr>
          <w:b/>
          <w:bCs/>
        </w:rPr>
        <w:t xml:space="preserve">textile workers </w:t>
      </w:r>
      <w:r w:rsidRPr="00780B92">
        <w:t>in India?</w:t>
      </w:r>
    </w:p>
    <w:p w:rsidR="00A25708" w:rsidRDefault="00A25708" w:rsidP="00A25708">
      <w:pPr>
        <w:pStyle w:val="NoSpacing"/>
        <w:numPr>
          <w:ilvl w:val="0"/>
          <w:numId w:val="2"/>
        </w:numPr>
      </w:pPr>
      <w:r w:rsidRPr="00780B92">
        <w:t xml:space="preserve">What </w:t>
      </w:r>
      <w:r w:rsidRPr="00780B92">
        <w:rPr>
          <w:b/>
          <w:bCs/>
        </w:rPr>
        <w:t>products</w:t>
      </w:r>
      <w:r w:rsidRPr="00780B92">
        <w:t xml:space="preserve"> were shipped out of India?</w:t>
      </w:r>
    </w:p>
    <w:p w:rsidR="00A25708" w:rsidRDefault="00A25708" w:rsidP="00A25708">
      <w:pPr>
        <w:pStyle w:val="NoSpacing"/>
        <w:numPr>
          <w:ilvl w:val="0"/>
          <w:numId w:val="2"/>
        </w:numPr>
      </w:pPr>
      <w:r>
        <w:t xml:space="preserve">Describe how </w:t>
      </w:r>
      <w:r w:rsidRPr="00556EF6">
        <w:rPr>
          <w:b/>
        </w:rPr>
        <w:t>social class and caste</w:t>
      </w:r>
      <w:r>
        <w:t xml:space="preserve"> affected the lives of British and Indian people:</w:t>
      </w:r>
    </w:p>
    <w:p w:rsidR="00A25708" w:rsidRDefault="00A25708" w:rsidP="00A25708">
      <w:pPr>
        <w:pStyle w:val="NoSpacing"/>
        <w:numPr>
          <w:ilvl w:val="0"/>
          <w:numId w:val="2"/>
        </w:numPr>
      </w:pPr>
      <w:r w:rsidRPr="00780B92">
        <w:t xml:space="preserve">How did </w:t>
      </w:r>
      <w:r w:rsidRPr="00780B92">
        <w:rPr>
          <w:b/>
          <w:bCs/>
        </w:rPr>
        <w:t xml:space="preserve">colonization negatively </w:t>
      </w:r>
      <w:r w:rsidRPr="00780B92">
        <w:t>impact India?</w:t>
      </w:r>
    </w:p>
    <w:p w:rsidR="00A25708" w:rsidRDefault="00A25708" w:rsidP="00A25708">
      <w:pPr>
        <w:pStyle w:val="NoSpacing"/>
        <w:numPr>
          <w:ilvl w:val="0"/>
          <w:numId w:val="2"/>
        </w:numPr>
      </w:pPr>
      <w:r w:rsidRPr="00780B92">
        <w:t xml:space="preserve">How did </w:t>
      </w:r>
      <w:r w:rsidRPr="00780B92">
        <w:rPr>
          <w:b/>
          <w:bCs/>
        </w:rPr>
        <w:t xml:space="preserve">colonization positively </w:t>
      </w:r>
      <w:r w:rsidRPr="00780B92">
        <w:t>impact India?</w:t>
      </w:r>
    </w:p>
    <w:p w:rsidR="00A25708" w:rsidRDefault="00A25708" w:rsidP="00A25708">
      <w:pPr>
        <w:pStyle w:val="NoSpacing"/>
        <w:numPr>
          <w:ilvl w:val="0"/>
          <w:numId w:val="2"/>
        </w:numPr>
      </w:pPr>
      <w:r w:rsidRPr="00780B92">
        <w:t xml:space="preserve">What </w:t>
      </w:r>
      <w:r w:rsidRPr="00780B92">
        <w:rPr>
          <w:u w:val="single"/>
        </w:rPr>
        <w:t>caused</w:t>
      </w:r>
      <w:r w:rsidRPr="00780B92">
        <w:t xml:space="preserve"> the </w:t>
      </w:r>
      <w:proofErr w:type="spellStart"/>
      <w:r w:rsidRPr="00780B92">
        <w:rPr>
          <w:b/>
          <w:bCs/>
        </w:rPr>
        <w:t>Sepoy</w:t>
      </w:r>
      <w:proofErr w:type="spellEnd"/>
      <w:r w:rsidRPr="00780B92">
        <w:rPr>
          <w:b/>
          <w:bCs/>
        </w:rPr>
        <w:t xml:space="preserve"> rebellion</w:t>
      </w:r>
      <w:r w:rsidRPr="00780B92">
        <w:t>?</w:t>
      </w:r>
    </w:p>
    <w:p w:rsidR="00A25708" w:rsidRDefault="00A25708" w:rsidP="00A25708">
      <w:pPr>
        <w:pStyle w:val="NoSpacing"/>
        <w:numPr>
          <w:ilvl w:val="0"/>
          <w:numId w:val="2"/>
        </w:numPr>
      </w:pPr>
      <w:r w:rsidRPr="00780B92">
        <w:t xml:space="preserve">Why did the </w:t>
      </w:r>
      <w:proofErr w:type="spellStart"/>
      <w:r w:rsidRPr="00780B92">
        <w:t>Sepoy’s</w:t>
      </w:r>
      <w:proofErr w:type="spellEnd"/>
      <w:r w:rsidRPr="00780B92">
        <w:t xml:space="preserve"> </w:t>
      </w:r>
      <w:r w:rsidRPr="00780B92">
        <w:rPr>
          <w:b/>
          <w:bCs/>
        </w:rPr>
        <w:t>lose</w:t>
      </w:r>
      <w:r w:rsidRPr="00780B92">
        <w:t>?</w:t>
      </w:r>
    </w:p>
    <w:p w:rsidR="00A25708" w:rsidRDefault="00A25708" w:rsidP="00A25708">
      <w:pPr>
        <w:pStyle w:val="NoSpacing"/>
        <w:numPr>
          <w:ilvl w:val="0"/>
          <w:numId w:val="2"/>
        </w:numPr>
      </w:pPr>
      <w:r w:rsidRPr="00780B92">
        <w:t xml:space="preserve">What were the </w:t>
      </w:r>
      <w:r w:rsidRPr="00780B92">
        <w:rPr>
          <w:b/>
          <w:bCs/>
        </w:rPr>
        <w:t>effects</w:t>
      </w:r>
      <w:r w:rsidRPr="00780B92">
        <w:t xml:space="preserve"> of the </w:t>
      </w:r>
      <w:proofErr w:type="spellStart"/>
      <w:r w:rsidRPr="00780B92">
        <w:t>Sepoy</w:t>
      </w:r>
      <w:proofErr w:type="spellEnd"/>
      <w:r w:rsidRPr="00780B92">
        <w:t xml:space="preserve"> mutiny?</w:t>
      </w:r>
    </w:p>
    <w:p w:rsidR="00A25708" w:rsidRDefault="00A25708" w:rsidP="00A25708">
      <w:pPr>
        <w:pStyle w:val="NoSpacing"/>
        <w:numPr>
          <w:ilvl w:val="0"/>
          <w:numId w:val="2"/>
        </w:numPr>
      </w:pPr>
      <w:r>
        <w:t>How did the British try to partition Bengal in 1905? What affect did this have?</w:t>
      </w:r>
    </w:p>
    <w:p w:rsidR="00A25708" w:rsidRDefault="00A25708" w:rsidP="00A25708">
      <w:pPr>
        <w:pStyle w:val="NoSpacing"/>
        <w:numPr>
          <w:ilvl w:val="0"/>
          <w:numId w:val="2"/>
        </w:numPr>
      </w:pPr>
      <w:r w:rsidRPr="00780B92">
        <w:t xml:space="preserve">Find </w:t>
      </w:r>
      <w:r w:rsidRPr="00780B92">
        <w:rPr>
          <w:b/>
          <w:bCs/>
        </w:rPr>
        <w:t xml:space="preserve">two similarities </w:t>
      </w:r>
      <w:r w:rsidRPr="00780B92">
        <w:t>between the colonization of India and the colonization of Africa/Latin America.</w:t>
      </w:r>
    </w:p>
    <w:p w:rsidR="00A25708" w:rsidRDefault="00A25708" w:rsidP="00A25708">
      <w:pPr>
        <w:pStyle w:val="NoSpacing"/>
        <w:numPr>
          <w:ilvl w:val="0"/>
          <w:numId w:val="2"/>
        </w:numPr>
      </w:pPr>
      <w:r w:rsidRPr="00780B92">
        <w:t xml:space="preserve">Find </w:t>
      </w:r>
      <w:r w:rsidRPr="00780B92">
        <w:rPr>
          <w:b/>
          <w:bCs/>
        </w:rPr>
        <w:t xml:space="preserve">two differences </w:t>
      </w:r>
      <w:r w:rsidRPr="00780B92">
        <w:t>between the colonization of India and the colonization of Africa/Latin America.</w:t>
      </w:r>
    </w:p>
    <w:p w:rsidR="00556EF6" w:rsidRDefault="00556EF6" w:rsidP="00931D40"/>
    <w:p w:rsidR="004E25A5" w:rsidRDefault="00931D40" w:rsidP="00931D40">
      <w:r>
        <w:rPr>
          <w:noProof/>
        </w:rPr>
        <w:lastRenderedPageBreak/>
        <w:drawing>
          <wp:inline distT="0" distB="0" distL="0" distR="0" wp14:anchorId="033794A9" wp14:editId="6206524A">
            <wp:extent cx="7019925" cy="90582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023158" cy="9062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31D40" w:rsidRDefault="00931D40" w:rsidP="00931D40">
      <w:r>
        <w:rPr>
          <w:noProof/>
        </w:rPr>
        <w:lastRenderedPageBreak/>
        <w:drawing>
          <wp:inline distT="0" distB="0" distL="0" distR="0" wp14:anchorId="02056D70" wp14:editId="42008602">
            <wp:extent cx="6905625" cy="92583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912023" cy="9266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D40" w:rsidRDefault="00931D40" w:rsidP="00931D40">
      <w:r>
        <w:rPr>
          <w:noProof/>
        </w:rPr>
        <w:lastRenderedPageBreak/>
        <w:drawing>
          <wp:inline distT="0" distB="0" distL="0" distR="0" wp14:anchorId="2FE4ECD4" wp14:editId="765603DA">
            <wp:extent cx="6991350" cy="9410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995886" cy="9416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D40" w:rsidRDefault="00931D40" w:rsidP="00931D40">
      <w:r>
        <w:rPr>
          <w:noProof/>
        </w:rPr>
        <w:lastRenderedPageBreak/>
        <w:drawing>
          <wp:inline distT="0" distB="0" distL="0" distR="0" wp14:anchorId="5A185A69" wp14:editId="13B5D885">
            <wp:extent cx="6949841" cy="9077325"/>
            <wp:effectExtent l="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953865" cy="9082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D40" w:rsidRDefault="00931D40" w:rsidP="00931D40"/>
    <w:p w:rsidR="00931D40" w:rsidRDefault="00931D40" w:rsidP="00931D40">
      <w:r>
        <w:rPr>
          <w:noProof/>
        </w:rPr>
        <w:lastRenderedPageBreak/>
        <w:drawing>
          <wp:inline distT="0" distB="0" distL="0" distR="0" wp14:anchorId="0FAF35C9" wp14:editId="0B047B61">
            <wp:extent cx="6965045" cy="9296400"/>
            <wp:effectExtent l="0" t="0" r="762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965045" cy="929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31D40" w:rsidSect="00931D40">
      <w:pgSz w:w="12240" w:h="15840"/>
      <w:pgMar w:top="360" w:right="720" w:bottom="54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39B4A05"/>
    <w:multiLevelType w:val="hybridMultilevel"/>
    <w:tmpl w:val="DB2CAEAA"/>
    <w:lvl w:ilvl="0" w:tplc="52563FB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5B014A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D70CEE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DC2560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A4CFD3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A82B7B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184183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2ACF5D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4EC397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B89153E"/>
    <w:multiLevelType w:val="hybridMultilevel"/>
    <w:tmpl w:val="DB2CAEAA"/>
    <w:lvl w:ilvl="0" w:tplc="52563FB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5B014A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D70CEE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DC2560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A4CFD3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A82B7B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184183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2ACF5D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4EC397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1D40"/>
    <w:rsid w:val="004E25A5"/>
    <w:rsid w:val="00556EF6"/>
    <w:rsid w:val="00931D40"/>
    <w:rsid w:val="00A257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F84271C-9F87-426C-A918-6EC4427709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31D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1D40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556EF6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556EF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363</Words>
  <Characters>2071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Issaquah School District 411</Company>
  <LinksUpToDate>false</LinksUpToDate>
  <CharactersWithSpaces>2430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Buker, William    SHS - Staff</cp:lastModifiedBy>
  <cp:revision>2</cp:revision>
  <dcterms:created xsi:type="dcterms:W3CDTF">2017-01-31T21:07:00Z</dcterms:created>
  <dcterms:modified xsi:type="dcterms:W3CDTF">2017-01-31T21:07:00Z</dcterms:modified>
</cp:coreProperties>
</file>