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BD" w:rsidRDefault="00736757">
      <w:pPr>
        <w:rPr>
          <w:b/>
          <w:sz w:val="24"/>
          <w:u w:val="single"/>
        </w:rPr>
      </w:pPr>
      <w:r w:rsidRPr="00736757">
        <w:rPr>
          <w:b/>
          <w:sz w:val="24"/>
          <w:u w:val="single"/>
        </w:rPr>
        <w:t>China Unit Study Guide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Major achievement for each dynasty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Qing Dynasty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Problems with the British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Opium Wars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Spheres of Influence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Taiping Rebellion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Boxer Rebellion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Chiang Kai-Shek and the KMT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The Long March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May 4</w:t>
      </w:r>
      <w:r w:rsidRPr="007367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Movement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Civil War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Mao Zedong</w:t>
      </w:r>
    </w:p>
    <w:p w:rsidR="00736757" w:rsidRPr="00736757" w:rsidRDefault="00736757" w:rsidP="00736757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Communist China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5 year plan</w:t>
      </w:r>
    </w:p>
    <w:p w:rsidR="00736757" w:rsidRPr="00736757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Great Leap Forward</w:t>
      </w:r>
    </w:p>
    <w:p w:rsidR="00736757" w:rsidRPr="007612E3" w:rsidRDefault="00736757" w:rsidP="00736757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Cultural Revolution</w:t>
      </w:r>
    </w:p>
    <w:p w:rsidR="007612E3" w:rsidRPr="00736757" w:rsidRDefault="007612E3" w:rsidP="007612E3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Maoism</w:t>
      </w:r>
    </w:p>
    <w:p w:rsidR="00736757" w:rsidRPr="00736757" w:rsidRDefault="00736757" w:rsidP="00736757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Red Guard</w:t>
      </w:r>
    </w:p>
    <w:p w:rsidR="00736757" w:rsidRPr="005603C1" w:rsidRDefault="00736757" w:rsidP="007612E3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4 olds</w:t>
      </w:r>
    </w:p>
    <w:p w:rsidR="005603C1" w:rsidRDefault="005603C1" w:rsidP="005603C1">
      <w:pPr>
        <w:spacing w:after="0"/>
        <w:rPr>
          <w:b/>
          <w:sz w:val="24"/>
          <w:u w:val="single"/>
        </w:rPr>
      </w:pPr>
    </w:p>
    <w:p w:rsidR="005603C1" w:rsidRDefault="005603C1" w:rsidP="005603C1">
      <w:pPr>
        <w:rPr>
          <w:b/>
          <w:sz w:val="24"/>
          <w:u w:val="single"/>
        </w:rPr>
      </w:pPr>
      <w:r w:rsidRPr="00736757">
        <w:rPr>
          <w:b/>
          <w:sz w:val="24"/>
          <w:u w:val="single"/>
        </w:rPr>
        <w:t>China Unit Study Guide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Major achievement for each dynasty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Qing Dynasty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Problems with the British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Opium Wars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Spheres of Influence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Taiping Rebellion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Boxer Rebellion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Chiang Kai-Shek and the KMT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The Long March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May 4</w:t>
      </w:r>
      <w:r w:rsidRPr="0073675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Movement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Civil War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Mao Zedong</w:t>
      </w:r>
    </w:p>
    <w:p w:rsidR="005603C1" w:rsidRPr="00736757" w:rsidRDefault="005603C1" w:rsidP="005603C1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b/>
          <w:sz w:val="24"/>
        </w:rPr>
        <w:t>Communist China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5 year plan</w:t>
      </w:r>
    </w:p>
    <w:p w:rsidR="005603C1" w:rsidRPr="00736757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Great Leap Forward</w:t>
      </w:r>
    </w:p>
    <w:p w:rsidR="005603C1" w:rsidRPr="007612E3" w:rsidRDefault="005603C1" w:rsidP="005603C1">
      <w:pPr>
        <w:pStyle w:val="ListParagraph"/>
        <w:numPr>
          <w:ilvl w:val="1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Cultural Revolution</w:t>
      </w:r>
    </w:p>
    <w:p w:rsidR="005603C1" w:rsidRPr="00736757" w:rsidRDefault="005603C1" w:rsidP="005603C1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Maoism</w:t>
      </w:r>
    </w:p>
    <w:p w:rsidR="005603C1" w:rsidRPr="00736757" w:rsidRDefault="005603C1" w:rsidP="005603C1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>Red Guard</w:t>
      </w:r>
    </w:p>
    <w:p w:rsidR="005603C1" w:rsidRPr="005603C1" w:rsidRDefault="005603C1" w:rsidP="001649E4">
      <w:pPr>
        <w:pStyle w:val="ListParagraph"/>
        <w:numPr>
          <w:ilvl w:val="2"/>
          <w:numId w:val="1"/>
        </w:numPr>
        <w:spacing w:after="0"/>
        <w:rPr>
          <w:b/>
          <w:sz w:val="24"/>
          <w:u w:val="single"/>
        </w:rPr>
      </w:pPr>
      <w:r w:rsidRPr="005603C1">
        <w:rPr>
          <w:sz w:val="24"/>
        </w:rPr>
        <w:t>4 olds</w:t>
      </w:r>
      <w:bookmarkStart w:id="0" w:name="_GoBack"/>
      <w:bookmarkEnd w:id="0"/>
    </w:p>
    <w:p w:rsidR="005603C1" w:rsidRPr="005603C1" w:rsidRDefault="005603C1" w:rsidP="005603C1">
      <w:pPr>
        <w:spacing w:after="0"/>
        <w:rPr>
          <w:b/>
          <w:sz w:val="24"/>
          <w:u w:val="single"/>
        </w:rPr>
      </w:pPr>
    </w:p>
    <w:p w:rsidR="005603C1" w:rsidRPr="005603C1" w:rsidRDefault="005603C1" w:rsidP="005603C1">
      <w:pPr>
        <w:spacing w:after="0"/>
        <w:rPr>
          <w:b/>
          <w:sz w:val="24"/>
          <w:u w:val="single"/>
        </w:rPr>
      </w:pPr>
    </w:p>
    <w:sectPr w:rsidR="005603C1" w:rsidRPr="005603C1" w:rsidSect="0073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C67"/>
    <w:multiLevelType w:val="hybridMultilevel"/>
    <w:tmpl w:val="17AC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7"/>
    <w:rsid w:val="002762D1"/>
    <w:rsid w:val="005603C1"/>
    <w:rsid w:val="00736757"/>
    <w:rsid w:val="007612E3"/>
    <w:rsid w:val="00F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E233"/>
  <w15:chartTrackingRefBased/>
  <w15:docId w15:val="{5308DE97-E546-45FB-950D-057F7DC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dcterms:created xsi:type="dcterms:W3CDTF">2018-05-16T22:34:00Z</dcterms:created>
  <dcterms:modified xsi:type="dcterms:W3CDTF">2018-05-16T22:41:00Z</dcterms:modified>
</cp:coreProperties>
</file>