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C49" w:rsidRDefault="005F5E49">
      <w:bookmarkStart w:id="0" w:name="_GoBack"/>
      <w:bookmarkEnd w:id="0"/>
      <w:r>
        <w:rPr>
          <w:noProof/>
        </w:rPr>
        <w:drawing>
          <wp:inline distT="0" distB="0" distL="0" distR="0">
            <wp:extent cx="6796420" cy="9444257"/>
            <wp:effectExtent l="19050" t="0" r="443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621" cy="944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FB" w:rsidRDefault="005F5E4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5139513</wp:posOffset>
            </wp:positionH>
            <wp:positionV relativeFrom="paragraph">
              <wp:posOffset>-147527</wp:posOffset>
            </wp:positionV>
            <wp:extent cx="1967023" cy="3454721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24" cy="3454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AFB">
        <w:rPr>
          <w:noProof/>
        </w:rPr>
        <w:drawing>
          <wp:inline distT="0" distB="0" distL="0" distR="0">
            <wp:extent cx="6953504" cy="920779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312" cy="9207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FB" w:rsidRDefault="005F5E49">
      <w:r>
        <w:rPr>
          <w:noProof/>
        </w:rPr>
        <w:lastRenderedPageBreak/>
        <w:drawing>
          <wp:inline distT="0" distB="0" distL="0" distR="0">
            <wp:extent cx="6946027" cy="9399181"/>
            <wp:effectExtent l="19050" t="0" r="7223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976" cy="94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E49" w:rsidRDefault="005F5E4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1415902</wp:posOffset>
            </wp:positionH>
            <wp:positionV relativeFrom="paragraph">
              <wp:posOffset>6157580</wp:posOffset>
            </wp:positionV>
            <wp:extent cx="5754429" cy="3103516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57" cy="31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AFB">
        <w:rPr>
          <w:noProof/>
        </w:rPr>
        <w:drawing>
          <wp:inline distT="0" distB="0" distL="0" distR="0">
            <wp:extent cx="7071724" cy="902704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921" cy="902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E49" w:rsidSect="004D6AFB">
      <w:pgSz w:w="12240" w:h="15840"/>
      <w:pgMar w:top="450" w:right="630" w:bottom="72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hideGrammaticalErrors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AFB"/>
    <w:rsid w:val="00375173"/>
    <w:rsid w:val="004D6AFB"/>
    <w:rsid w:val="005F5E49"/>
    <w:rsid w:val="007D2A3E"/>
    <w:rsid w:val="0099423B"/>
    <w:rsid w:val="00C17344"/>
    <w:rsid w:val="00F27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34206D-C5F7-406E-A6D3-62148B50B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Buker, William    SHS - Staff</cp:lastModifiedBy>
  <cp:revision>2</cp:revision>
  <dcterms:created xsi:type="dcterms:W3CDTF">2017-01-18T19:16:00Z</dcterms:created>
  <dcterms:modified xsi:type="dcterms:W3CDTF">2017-01-18T19:16:00Z</dcterms:modified>
</cp:coreProperties>
</file>