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2D" w:rsidRPr="00683E2D" w:rsidRDefault="00683E2D" w:rsidP="003F4FEC">
      <w:pPr>
        <w:rPr>
          <w:b/>
        </w:rPr>
      </w:pPr>
      <w:bookmarkStart w:id="0" w:name="_GoBack"/>
      <w:bookmarkEnd w:id="0"/>
      <w:r w:rsidRPr="00683E2D">
        <w:rPr>
          <w:b/>
        </w:rPr>
        <w:t>Comparative Government Assignment</w:t>
      </w:r>
    </w:p>
    <w:p w:rsidR="00683E2D" w:rsidRDefault="00683E2D" w:rsidP="003F4FEC">
      <w:r w:rsidRPr="00683E2D">
        <w:rPr>
          <w:b/>
        </w:rPr>
        <w:t>Research Links</w:t>
      </w:r>
      <w:r>
        <w:t xml:space="preserve"> – </w:t>
      </w:r>
      <w:r w:rsidR="000C1C33">
        <w:t>all articles below are from the Database found on the SHS Library website called</w:t>
      </w:r>
      <w:r>
        <w:t xml:space="preserve"> Facts on File</w:t>
      </w:r>
      <w:r w:rsidR="000C1C33">
        <w:t>.  If you are having trouble getting the links to work, go login to Facts on File via the library website first, then copy and paste the links into the browser.</w:t>
      </w:r>
      <w:r>
        <w:t xml:space="preserve"> (If you are doing this outside of the school </w:t>
      </w:r>
      <w:r w:rsidR="000C1C33">
        <w:t xml:space="preserve">network, you will need to actually complete the log in </w:t>
      </w:r>
      <w:r>
        <w:t>first</w:t>
      </w:r>
      <w:r w:rsidR="000C1C33">
        <w:t xml:space="preserve"> – at school it automatically connects - </w:t>
      </w:r>
      <w:r>
        <w:t xml:space="preserve">to get </w:t>
      </w:r>
      <w:r w:rsidR="000C1C33">
        <w:t>to Facts on File</w:t>
      </w:r>
      <w:r>
        <w:t>.  You can find the passwords by clicking on the black start on the SHS Library home page.)</w:t>
      </w:r>
    </w:p>
    <w:p w:rsidR="007C4CCC" w:rsidRDefault="007C4CCC" w:rsidP="003F4FEC">
      <w:pPr>
        <w:rPr>
          <w:b/>
        </w:rPr>
      </w:pPr>
    </w:p>
    <w:p w:rsidR="007C4CCC" w:rsidRDefault="007C4CCC" w:rsidP="003F4FEC">
      <w:pPr>
        <w:rPr>
          <w:b/>
        </w:rPr>
        <w:sectPr w:rsidR="007C4CCC" w:rsidSect="00FF1D3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F4FEC" w:rsidRDefault="003F4FEC" w:rsidP="003F4FEC">
      <w:r w:rsidRPr="00FF1D37">
        <w:rPr>
          <w:b/>
        </w:rPr>
        <w:t>Despotism</w:t>
      </w:r>
      <w:r w:rsidRPr="003F4FEC">
        <w:t>:</w:t>
      </w:r>
    </w:p>
    <w:p w:rsidR="00683E2D" w:rsidRDefault="007B4393" w:rsidP="003F4FEC">
      <w:hyperlink r:id="rId4" w:history="1">
        <w:r w:rsidR="00683E2D" w:rsidRPr="00A27A64">
          <w:rPr>
            <w:rStyle w:val="Hyperlink"/>
          </w:rPr>
          <w:t>http://online.infobase.com/Article/Details/245696</w:t>
        </w:r>
      </w:hyperlink>
    </w:p>
    <w:p w:rsidR="00683E2D" w:rsidRPr="003F4FEC" w:rsidRDefault="00683E2D" w:rsidP="003F4FEC"/>
    <w:p w:rsidR="003F4FEC" w:rsidRDefault="003F4FEC" w:rsidP="003F4FEC">
      <w:r w:rsidRPr="00FF1D37">
        <w:rPr>
          <w:b/>
        </w:rPr>
        <w:t>Monarchy</w:t>
      </w:r>
      <w:r w:rsidRPr="003F4FEC">
        <w:t>:</w:t>
      </w:r>
    </w:p>
    <w:p w:rsidR="00FF1D37" w:rsidRDefault="007B4393" w:rsidP="003F4FEC">
      <w:hyperlink r:id="rId5" w:history="1">
        <w:r w:rsidR="00FF1D37" w:rsidRPr="00A27A64">
          <w:rPr>
            <w:rStyle w:val="Hyperlink"/>
          </w:rPr>
          <w:t>http://online.infobase.com/Article/Details/238916</w:t>
        </w:r>
      </w:hyperlink>
    </w:p>
    <w:p w:rsidR="007C4CCC" w:rsidRDefault="007B4393" w:rsidP="003F4FEC">
      <w:hyperlink r:id="rId6" w:history="1">
        <w:r w:rsidR="007C4CCC" w:rsidRPr="00A27A64">
          <w:rPr>
            <w:rStyle w:val="Hyperlink"/>
          </w:rPr>
          <w:t>http://online.infobase.com/Article/Details/168924</w:t>
        </w:r>
      </w:hyperlink>
    </w:p>
    <w:p w:rsidR="00FF1D37" w:rsidRPr="003F4FEC" w:rsidRDefault="00FF1D37" w:rsidP="003F4FEC"/>
    <w:p w:rsidR="003F4FEC" w:rsidRDefault="003F4FEC" w:rsidP="003F4FEC">
      <w:r w:rsidRPr="00FF1D37">
        <w:rPr>
          <w:b/>
        </w:rPr>
        <w:t>Dictatorship</w:t>
      </w:r>
      <w:r>
        <w:t>:</w:t>
      </w:r>
    </w:p>
    <w:p w:rsidR="003F4FEC" w:rsidRDefault="007B4393" w:rsidP="003F4FEC">
      <w:hyperlink r:id="rId7" w:history="1">
        <w:r w:rsidR="003F4FEC" w:rsidRPr="00A27A64">
          <w:rPr>
            <w:rStyle w:val="Hyperlink"/>
          </w:rPr>
          <w:t>http://online.infobase.com/Article/Details/245718</w:t>
        </w:r>
      </w:hyperlink>
    </w:p>
    <w:p w:rsidR="003F4FEC" w:rsidRDefault="003F4FEC" w:rsidP="003F4FEC"/>
    <w:p w:rsidR="003F4FEC" w:rsidRDefault="003F4FEC" w:rsidP="003F4FEC">
      <w:r w:rsidRPr="00FF1D37">
        <w:rPr>
          <w:b/>
        </w:rPr>
        <w:t>Presidential Democracy</w:t>
      </w:r>
      <w:r>
        <w:t>:</w:t>
      </w:r>
    </w:p>
    <w:p w:rsidR="00FF1D37" w:rsidRDefault="007B4393" w:rsidP="003F4FEC">
      <w:hyperlink r:id="rId8" w:history="1">
        <w:r w:rsidR="00FF1D37" w:rsidRPr="00A27A64">
          <w:rPr>
            <w:rStyle w:val="Hyperlink"/>
          </w:rPr>
          <w:t>http://online.infobase.com/Article/Details/245590</w:t>
        </w:r>
      </w:hyperlink>
    </w:p>
    <w:p w:rsidR="00FF1D37" w:rsidRDefault="00FF1D37" w:rsidP="003F4FEC"/>
    <w:p w:rsidR="003F4FEC" w:rsidRDefault="003F4FEC" w:rsidP="003F4FEC">
      <w:r w:rsidRPr="00FF1D37">
        <w:rPr>
          <w:b/>
        </w:rPr>
        <w:t>Oligarchy</w:t>
      </w:r>
      <w:r w:rsidRPr="003F4FEC">
        <w:t>:</w:t>
      </w:r>
    </w:p>
    <w:p w:rsidR="003F4FEC" w:rsidRDefault="007B4393" w:rsidP="003F4FEC">
      <w:hyperlink r:id="rId9" w:history="1">
        <w:r w:rsidR="003F4FEC" w:rsidRPr="00A27A64">
          <w:rPr>
            <w:rStyle w:val="Hyperlink"/>
          </w:rPr>
          <w:t>http://online.infobase.com/Article/Details/223567</w:t>
        </w:r>
      </w:hyperlink>
    </w:p>
    <w:p w:rsidR="003F4FEC" w:rsidRDefault="003F4FEC" w:rsidP="003F4FEC"/>
    <w:p w:rsidR="003F4FEC" w:rsidRDefault="003F4FEC" w:rsidP="003F4FEC">
      <w:r w:rsidRPr="00FF1D37">
        <w:rPr>
          <w:b/>
        </w:rPr>
        <w:t>Fascism</w:t>
      </w:r>
      <w:r w:rsidRPr="003F4FEC">
        <w:t>:</w:t>
      </w:r>
    </w:p>
    <w:p w:rsidR="003F4FEC" w:rsidRDefault="007B4393" w:rsidP="003F4FEC">
      <w:hyperlink r:id="rId10" w:history="1">
        <w:r w:rsidR="003F4FEC" w:rsidRPr="00A27A64">
          <w:rPr>
            <w:rStyle w:val="Hyperlink"/>
          </w:rPr>
          <w:t>http://online.infobase.com/Article/Details/245425</w:t>
        </w:r>
      </w:hyperlink>
    </w:p>
    <w:p w:rsidR="003F4FEC" w:rsidRDefault="003F4FEC" w:rsidP="003F4FEC"/>
    <w:p w:rsidR="003F4FEC" w:rsidRDefault="003F4FEC" w:rsidP="003F4FEC">
      <w:r w:rsidRPr="00FF1D37">
        <w:rPr>
          <w:b/>
        </w:rPr>
        <w:t>Totalitarianism</w:t>
      </w:r>
      <w:r w:rsidRPr="003F4FEC">
        <w:t>:</w:t>
      </w:r>
      <w:r>
        <w:tab/>
      </w:r>
    </w:p>
    <w:p w:rsidR="00FF1D37" w:rsidRDefault="007B4393" w:rsidP="003F4FEC">
      <w:hyperlink r:id="rId11" w:history="1">
        <w:r w:rsidR="00FF1D37" w:rsidRPr="00A27A64">
          <w:rPr>
            <w:rStyle w:val="Hyperlink"/>
          </w:rPr>
          <w:t>http://online.infobase.com/Article/Details/245698</w:t>
        </w:r>
      </w:hyperlink>
    </w:p>
    <w:p w:rsidR="00FF1D37" w:rsidRDefault="007B4393" w:rsidP="003F4FEC">
      <w:hyperlink r:id="rId12" w:history="1">
        <w:r w:rsidR="00882ECE" w:rsidRPr="00A27A64">
          <w:rPr>
            <w:rStyle w:val="Hyperlink"/>
          </w:rPr>
          <w:t>http://online.infobase.com/Article/Details/168837</w:t>
        </w:r>
      </w:hyperlink>
    </w:p>
    <w:p w:rsidR="00882ECE" w:rsidRDefault="00882ECE" w:rsidP="003F4FEC"/>
    <w:p w:rsidR="003F4FEC" w:rsidRDefault="003F4FEC" w:rsidP="003F4FEC">
      <w:r w:rsidRPr="00FF1D37">
        <w:rPr>
          <w:b/>
        </w:rPr>
        <w:t>Democracy</w:t>
      </w:r>
      <w:r>
        <w:t>:</w:t>
      </w:r>
    </w:p>
    <w:p w:rsidR="00FF1D37" w:rsidRDefault="007B4393" w:rsidP="003F4FEC">
      <w:hyperlink r:id="rId13" w:history="1">
        <w:r w:rsidR="00FF1D37" w:rsidRPr="00A27A64">
          <w:rPr>
            <w:rStyle w:val="Hyperlink"/>
          </w:rPr>
          <w:t>http://online.infobase.com/Article/Details/245590</w:t>
        </w:r>
      </w:hyperlink>
    </w:p>
    <w:p w:rsidR="00FF1D37" w:rsidRDefault="00FF1D37" w:rsidP="003F4FEC"/>
    <w:p w:rsidR="003F4FEC" w:rsidRDefault="003F4FEC" w:rsidP="003F4FEC">
      <w:r w:rsidRPr="00FF1D37">
        <w:rPr>
          <w:b/>
        </w:rPr>
        <w:t>Direct Democracy</w:t>
      </w:r>
      <w:r>
        <w:t>:</w:t>
      </w:r>
    </w:p>
    <w:p w:rsidR="00FF1D37" w:rsidRDefault="007B4393" w:rsidP="003F4FEC">
      <w:hyperlink r:id="rId14" w:history="1">
        <w:r w:rsidR="00FF1D37" w:rsidRPr="00A27A64">
          <w:rPr>
            <w:rStyle w:val="Hyperlink"/>
          </w:rPr>
          <w:t>http://online.infobase.com/Article/Details/245590</w:t>
        </w:r>
      </w:hyperlink>
    </w:p>
    <w:p w:rsidR="00FF1D37" w:rsidRDefault="007B4393" w:rsidP="003F4FEC">
      <w:hyperlink r:id="rId15" w:history="1">
        <w:r w:rsidR="00882ECE" w:rsidRPr="00A27A64">
          <w:rPr>
            <w:rStyle w:val="Hyperlink"/>
          </w:rPr>
          <w:t>http://online.infobase.com/Article/Details/168863</w:t>
        </w:r>
      </w:hyperlink>
    </w:p>
    <w:p w:rsidR="00882ECE" w:rsidRDefault="00882ECE" w:rsidP="003F4FEC"/>
    <w:p w:rsidR="003F4FEC" w:rsidRDefault="003F4FEC" w:rsidP="003F4FEC">
      <w:r w:rsidRPr="00FF1D37">
        <w:rPr>
          <w:b/>
        </w:rPr>
        <w:t>Theocracy</w:t>
      </w:r>
      <w:r>
        <w:t>:</w:t>
      </w:r>
    </w:p>
    <w:p w:rsidR="003F4FEC" w:rsidRDefault="007B4393" w:rsidP="003F4FEC">
      <w:hyperlink r:id="rId16" w:history="1">
        <w:r w:rsidR="003F4FEC" w:rsidRPr="00A27A64">
          <w:rPr>
            <w:rStyle w:val="Hyperlink"/>
          </w:rPr>
          <w:t>http://online.infobase.com/Article/Details/245560</w:t>
        </w:r>
      </w:hyperlink>
    </w:p>
    <w:p w:rsidR="003F4FEC" w:rsidRDefault="003F4FEC" w:rsidP="003F4FEC"/>
    <w:p w:rsidR="003F4FEC" w:rsidRDefault="003F4FEC" w:rsidP="003F4FEC">
      <w:r w:rsidRPr="00FF1D37">
        <w:rPr>
          <w:b/>
        </w:rPr>
        <w:t>Anarchy</w:t>
      </w:r>
      <w:r>
        <w:t>:</w:t>
      </w:r>
    </w:p>
    <w:p w:rsidR="00425047" w:rsidRDefault="007B4393" w:rsidP="003F4FEC">
      <w:hyperlink r:id="rId17" w:history="1">
        <w:r w:rsidR="00425047" w:rsidRPr="00A27A64">
          <w:rPr>
            <w:rStyle w:val="Hyperlink"/>
          </w:rPr>
          <w:t>http://online.infobase.com/Article/Details/245586</w:t>
        </w:r>
      </w:hyperlink>
    </w:p>
    <w:p w:rsidR="00425047" w:rsidRDefault="00425047" w:rsidP="003F4FEC"/>
    <w:p w:rsidR="003F4FEC" w:rsidRDefault="003F4FEC" w:rsidP="003F4FEC">
      <w:r w:rsidRPr="00FF1D37">
        <w:rPr>
          <w:b/>
        </w:rPr>
        <w:t>Socialism</w:t>
      </w:r>
      <w:r>
        <w:t>:</w:t>
      </w:r>
    </w:p>
    <w:p w:rsidR="00425047" w:rsidRDefault="007B4393" w:rsidP="003F4FEC">
      <w:hyperlink r:id="rId18" w:history="1">
        <w:r w:rsidR="00425047" w:rsidRPr="00A27A64">
          <w:rPr>
            <w:rStyle w:val="Hyperlink"/>
          </w:rPr>
          <w:t>http://online.infobase.com/Article/Details/245686</w:t>
        </w:r>
      </w:hyperlink>
    </w:p>
    <w:p w:rsidR="00425047" w:rsidRDefault="007B4393" w:rsidP="003F4FEC">
      <w:hyperlink r:id="rId19" w:history="1">
        <w:r w:rsidR="00660F9D" w:rsidRPr="00A27A64">
          <w:rPr>
            <w:rStyle w:val="Hyperlink"/>
          </w:rPr>
          <w:t>http://online.infobase.com/HRC/Search/Details/168957</w:t>
        </w:r>
      </w:hyperlink>
    </w:p>
    <w:p w:rsidR="00660F9D" w:rsidRDefault="00660F9D" w:rsidP="003F4FEC"/>
    <w:p w:rsidR="00DB4CB0" w:rsidRDefault="003F4FEC" w:rsidP="003F4FEC">
      <w:r w:rsidRPr="00FF1D37">
        <w:rPr>
          <w:b/>
        </w:rPr>
        <w:t>Communism</w:t>
      </w:r>
      <w:r>
        <w:t>:</w:t>
      </w:r>
    </w:p>
    <w:p w:rsidR="00FF1D37" w:rsidRDefault="007B4393" w:rsidP="003F4FEC">
      <w:hyperlink r:id="rId20" w:history="1">
        <w:r w:rsidR="00FF1D37" w:rsidRPr="00A27A64">
          <w:rPr>
            <w:rStyle w:val="Hyperlink"/>
          </w:rPr>
          <w:t>http://online.infobase.com/Article/Details/246049</w:t>
        </w:r>
      </w:hyperlink>
    </w:p>
    <w:p w:rsidR="00FF1D37" w:rsidRDefault="007B4393" w:rsidP="003F4FEC">
      <w:hyperlink r:id="rId21" w:history="1">
        <w:r w:rsidR="00FF1D37" w:rsidRPr="00A27A64">
          <w:rPr>
            <w:rStyle w:val="Hyperlink"/>
          </w:rPr>
          <w:t>http://online.infobase.com/Article/Details/245722</w:t>
        </w:r>
      </w:hyperlink>
    </w:p>
    <w:p w:rsidR="007C4CCC" w:rsidRDefault="007B4393" w:rsidP="003F4FEC">
      <w:hyperlink r:id="rId22" w:history="1">
        <w:r w:rsidR="007C4CCC" w:rsidRPr="00A27A64">
          <w:rPr>
            <w:rStyle w:val="Hyperlink"/>
          </w:rPr>
          <w:t>http://online.infobase.com/Article/Details/168721</w:t>
        </w:r>
      </w:hyperlink>
    </w:p>
    <w:p w:rsidR="007C4CCC" w:rsidRDefault="007C4CCC" w:rsidP="003F4FEC">
      <w:pPr>
        <w:sectPr w:rsidR="007C4CCC" w:rsidSect="007C4C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C4CCC" w:rsidRDefault="007C4CCC" w:rsidP="003F4FEC"/>
    <w:p w:rsidR="00FF1D37" w:rsidRDefault="00FF1D37" w:rsidP="003F4FEC"/>
    <w:sectPr w:rsidR="00FF1D37" w:rsidSect="007C4CC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EC"/>
    <w:rsid w:val="000C1C33"/>
    <w:rsid w:val="003F4FEC"/>
    <w:rsid w:val="00425047"/>
    <w:rsid w:val="0047163E"/>
    <w:rsid w:val="005348CC"/>
    <w:rsid w:val="00617B7F"/>
    <w:rsid w:val="00660F9D"/>
    <w:rsid w:val="00683E2D"/>
    <w:rsid w:val="007B4393"/>
    <w:rsid w:val="007C4CCC"/>
    <w:rsid w:val="00882ECE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FF9C4-8C9F-4C7C-AE53-CCC7B7A3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4F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4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infobase.com/Article/Details/245590" TargetMode="External"/><Relationship Id="rId13" Type="http://schemas.openxmlformats.org/officeDocument/2006/relationships/hyperlink" Target="http://online.infobase.com/Article/Details/245590" TargetMode="External"/><Relationship Id="rId18" Type="http://schemas.openxmlformats.org/officeDocument/2006/relationships/hyperlink" Target="http://online.infobase.com/Article/Details/24568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nline.infobase.com/Article/Details/245722" TargetMode="External"/><Relationship Id="rId7" Type="http://schemas.openxmlformats.org/officeDocument/2006/relationships/hyperlink" Target="http://online.infobase.com/Article/Details/245718" TargetMode="External"/><Relationship Id="rId12" Type="http://schemas.openxmlformats.org/officeDocument/2006/relationships/hyperlink" Target="http://online.infobase.com/Article/Details/168837" TargetMode="External"/><Relationship Id="rId17" Type="http://schemas.openxmlformats.org/officeDocument/2006/relationships/hyperlink" Target="http://online.infobase.com/Article/Details/2455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nline.infobase.com/Article/Details/245560" TargetMode="External"/><Relationship Id="rId20" Type="http://schemas.openxmlformats.org/officeDocument/2006/relationships/hyperlink" Target="http://online.infobase.com/Article/Details/246049" TargetMode="External"/><Relationship Id="rId1" Type="http://schemas.openxmlformats.org/officeDocument/2006/relationships/styles" Target="styles.xml"/><Relationship Id="rId6" Type="http://schemas.openxmlformats.org/officeDocument/2006/relationships/hyperlink" Target="http://online.infobase.com/Article/Details/168924" TargetMode="External"/><Relationship Id="rId11" Type="http://schemas.openxmlformats.org/officeDocument/2006/relationships/hyperlink" Target="http://online.infobase.com/Article/Details/24569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online.infobase.com/Article/Details/238916" TargetMode="External"/><Relationship Id="rId15" Type="http://schemas.openxmlformats.org/officeDocument/2006/relationships/hyperlink" Target="http://online.infobase.com/Article/Details/16886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nline.infobase.com/Article/Details/245425" TargetMode="External"/><Relationship Id="rId19" Type="http://schemas.openxmlformats.org/officeDocument/2006/relationships/hyperlink" Target="http://online.infobase.com/HRC/Search/Details/168957" TargetMode="External"/><Relationship Id="rId4" Type="http://schemas.openxmlformats.org/officeDocument/2006/relationships/hyperlink" Target="http://online.infobase.com/Article/Details/245696" TargetMode="External"/><Relationship Id="rId9" Type="http://schemas.openxmlformats.org/officeDocument/2006/relationships/hyperlink" Target="http://online.infobase.com/Article/Details/223567?q=Oligarchy" TargetMode="External"/><Relationship Id="rId14" Type="http://schemas.openxmlformats.org/officeDocument/2006/relationships/hyperlink" Target="http://online.infobase.com/Article/Details/245590" TargetMode="External"/><Relationship Id="rId22" Type="http://schemas.openxmlformats.org/officeDocument/2006/relationships/hyperlink" Target="http://online.infobase.com/Article/Details/168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Maners, Allison SHS Staff</dc:creator>
  <cp:keywords/>
  <dc:description/>
  <cp:lastModifiedBy>Santos, Megan    SHS - Staff</cp:lastModifiedBy>
  <cp:revision>2</cp:revision>
  <dcterms:created xsi:type="dcterms:W3CDTF">2017-09-27T21:03:00Z</dcterms:created>
  <dcterms:modified xsi:type="dcterms:W3CDTF">2017-09-27T21:03:00Z</dcterms:modified>
</cp:coreProperties>
</file>