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F4" w:rsidRDefault="00B76037" w:rsidP="00B76037">
      <w:pPr>
        <w:ind w:left="-270"/>
      </w:pPr>
      <w:bookmarkStart w:id="0" w:name="_GoBack"/>
      <w:bookmarkEnd w:id="0"/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7095884" cy="6769100"/>
            <wp:effectExtent l="19050" t="0" r="0" b="0"/>
            <wp:docPr id="1" name="Picture 1" descr="http://www.worldatlas.com/webimage/countrys/africa/afoutl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84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37" w:rsidRDefault="00B76037" w:rsidP="00B76037">
      <w:pPr>
        <w:ind w:left="-270"/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Pr="00B76037" w:rsidRDefault="00B76037" w:rsidP="00B76037">
      <w:pPr>
        <w:pStyle w:val="NoSpacing"/>
        <w:rPr>
          <w:b/>
          <w:sz w:val="28"/>
          <w:szCs w:val="28"/>
          <w:u w:val="single"/>
        </w:rPr>
      </w:pPr>
      <w:r w:rsidRPr="00B76037">
        <w:rPr>
          <w:b/>
          <w:sz w:val="28"/>
          <w:szCs w:val="28"/>
          <w:u w:val="single"/>
        </w:rPr>
        <w:t>Political Map of Africa</w:t>
      </w:r>
    </w:p>
    <w:p w:rsidR="00B76037" w:rsidRDefault="00B76037" w:rsidP="00B76037">
      <w:pPr>
        <w:pStyle w:val="NoSpacing"/>
      </w:pPr>
      <w:r>
        <w:t xml:space="preserve">Please label all the </w:t>
      </w:r>
      <w:r w:rsidRPr="00B76037">
        <w:rPr>
          <w:u w:val="single"/>
        </w:rPr>
        <w:t>countries</w:t>
      </w:r>
      <w:r w:rsidR="00403846">
        <w:t xml:space="preserve"> of Africa.</w:t>
      </w:r>
    </w:p>
    <w:p w:rsidR="00B76037" w:rsidRDefault="00B76037" w:rsidP="00B76037">
      <w:pPr>
        <w:pStyle w:val="NoSpacing"/>
      </w:pPr>
      <w:r>
        <w:rPr>
          <w:rFonts w:ascii="Arial" w:hAnsi="Arial" w:cs="Arial"/>
          <w:noProof/>
          <w:color w:val="0044CC"/>
        </w:rPr>
        <w:lastRenderedPageBreak/>
        <w:drawing>
          <wp:inline distT="0" distB="0" distL="0" distR="0">
            <wp:extent cx="6229350" cy="7231130"/>
            <wp:effectExtent l="19050" t="0" r="0" b="0"/>
            <wp:docPr id="4" name="Picture 4" descr="http://www.lcsc.edu/elmartin/Maps/Africa%20Blank.b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sc.edu/elmartin/Maps/Africa%20Blank.bmp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37" w:rsidRDefault="00B76037" w:rsidP="00B76037">
      <w:pPr>
        <w:pStyle w:val="NoSpacing"/>
      </w:pPr>
    </w:p>
    <w:p w:rsidR="00B76037" w:rsidRDefault="00B76037" w:rsidP="00B76037">
      <w:pPr>
        <w:pStyle w:val="NoSpacing"/>
      </w:pPr>
    </w:p>
    <w:p w:rsidR="00B76037" w:rsidRPr="00B76037" w:rsidRDefault="00B76037" w:rsidP="00B76037">
      <w:pPr>
        <w:pStyle w:val="NoSpacing"/>
        <w:rPr>
          <w:b/>
          <w:u w:val="single"/>
        </w:rPr>
      </w:pPr>
      <w:r w:rsidRPr="00B76037">
        <w:rPr>
          <w:b/>
          <w:u w:val="single"/>
        </w:rPr>
        <w:t>Physical Geography</w:t>
      </w:r>
    </w:p>
    <w:p w:rsidR="00B76037" w:rsidRDefault="00B76037" w:rsidP="00B76037">
      <w:pPr>
        <w:pStyle w:val="NoSpacing"/>
      </w:pPr>
      <w:r>
        <w:t xml:space="preserve">Please label all the </w:t>
      </w:r>
      <w:r w:rsidRPr="00B76037">
        <w:rPr>
          <w:u w:val="single"/>
        </w:rPr>
        <w:t>major lakes and rivers</w:t>
      </w:r>
      <w:r>
        <w:t>.</w:t>
      </w:r>
    </w:p>
    <w:p w:rsidR="00B76037" w:rsidRDefault="00B76037" w:rsidP="00B76037">
      <w:pPr>
        <w:pStyle w:val="NoSpacing"/>
      </w:pPr>
      <w:r>
        <w:t xml:space="preserve">Please color and label </w:t>
      </w:r>
      <w:r w:rsidRPr="00B76037">
        <w:rPr>
          <w:u w:val="single"/>
        </w:rPr>
        <w:t>major geographical features</w:t>
      </w:r>
      <w:r>
        <w:t>:</w:t>
      </w:r>
    </w:p>
    <w:p w:rsidR="00B76037" w:rsidRDefault="00B76037" w:rsidP="00B76037">
      <w:pPr>
        <w:pStyle w:val="NoSpacing"/>
        <w:numPr>
          <w:ilvl w:val="0"/>
          <w:numId w:val="1"/>
        </w:numPr>
      </w:pPr>
      <w:r>
        <w:t>Deserts, Large Forests, Sahel, Congo Basin, Mountains, Mountain Ranges, Capes, Gulfs, Oceans, Seas, the Equator, the Tropic of Cancer, the Tropic of Capricorn.</w:t>
      </w:r>
    </w:p>
    <w:sectPr w:rsidR="00B76037" w:rsidSect="00887146">
      <w:pgSz w:w="12240" w:h="15840"/>
      <w:pgMar w:top="81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75"/>
    <w:multiLevelType w:val="hybridMultilevel"/>
    <w:tmpl w:val="5152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37"/>
    <w:rsid w:val="0005513D"/>
    <w:rsid w:val="002734B3"/>
    <w:rsid w:val="003A0458"/>
    <w:rsid w:val="00403846"/>
    <w:rsid w:val="00520A77"/>
    <w:rsid w:val="00813973"/>
    <w:rsid w:val="00842596"/>
    <w:rsid w:val="00887146"/>
    <w:rsid w:val="00B63328"/>
    <w:rsid w:val="00B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F2A26-A5E5-45CA-9675-7D25EB0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csc.edu/elmartin/Maps/Africa%20Blank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worldatlas.com/webimage/countrys/africa/afoutl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Maners, Allison SHS Staff</cp:lastModifiedBy>
  <cp:revision>2</cp:revision>
  <cp:lastPrinted>2012-10-03T15:36:00Z</cp:lastPrinted>
  <dcterms:created xsi:type="dcterms:W3CDTF">2016-11-18T21:09:00Z</dcterms:created>
  <dcterms:modified xsi:type="dcterms:W3CDTF">2016-11-18T21:09:00Z</dcterms:modified>
</cp:coreProperties>
</file>